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549404A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 w:right="-46"/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12BE9175">
            <wp:extent cx="5267739" cy="914400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328" cy="92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left="709" w:right="-46"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1FDF9D9D" w:rsidR="009723BA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E6081">
        <w:rPr>
          <w:color w:val="000000"/>
          <w:sz w:val="28"/>
          <w:szCs w:val="28"/>
          <w:lang w:val="uk-UA"/>
        </w:rPr>
        <w:t>Технології розподілених обчислень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6D1DB48D" w:rsidR="00ED60F7" w:rsidRPr="00876DF0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bookmarkStart w:id="1" w:name="_Hlk221919951"/>
      <w:r>
        <w:rPr>
          <w:color w:val="000000" w:themeColor="text1"/>
          <w:sz w:val="28"/>
          <w:szCs w:val="28"/>
          <w:lang w:val="uk-UA"/>
        </w:rPr>
        <w:t>Комп’ютерний</w:t>
      </w:r>
      <w:bookmarkEnd w:id="1"/>
      <w:r>
        <w:rPr>
          <w:color w:val="000000" w:themeColor="text1"/>
          <w:sz w:val="28"/>
          <w:szCs w:val="28"/>
          <w:lang w:val="uk-UA"/>
        </w:rPr>
        <w:t xml:space="preserve"> практикум</w:t>
      </w:r>
      <w:r w:rsidR="00D52A2A">
        <w:rPr>
          <w:color w:val="000000"/>
          <w:sz w:val="28"/>
          <w:szCs w:val="28"/>
          <w:lang w:val="uk-UA"/>
        </w:rPr>
        <w:t xml:space="preserve"> </w:t>
      </w:r>
      <w:r w:rsidR="005D73AD">
        <w:rPr>
          <w:color w:val="000000"/>
          <w:sz w:val="28"/>
          <w:szCs w:val="28"/>
          <w:lang w:val="uk-UA"/>
        </w:rPr>
        <w:t>№</w:t>
      </w:r>
      <w:r w:rsidR="00876DF0">
        <w:rPr>
          <w:color w:val="000000"/>
          <w:sz w:val="28"/>
          <w:szCs w:val="28"/>
          <w:lang w:val="en-US"/>
        </w:rPr>
        <w:t>2</w:t>
      </w:r>
    </w:p>
    <w:p w14:paraId="627A4562" w14:textId="46A5E40D" w:rsidR="00876DF0" w:rsidRPr="00876DF0" w:rsidRDefault="006219D8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en-US"/>
        </w:rPr>
        <w:t>«</w:t>
      </w:r>
      <w:r w:rsidR="00876DF0" w:rsidRPr="00876DF0">
        <w:t xml:space="preserve"> </w:t>
      </w:r>
      <w:r w:rsidR="00876DF0" w:rsidRPr="00876DF0">
        <w:rPr>
          <w:color w:val="000000"/>
          <w:sz w:val="28"/>
          <w:szCs w:val="28"/>
          <w:lang w:val="uk-UA"/>
        </w:rPr>
        <w:t>Розробка паралельних</w:t>
      </w:r>
    </w:p>
    <w:p w14:paraId="07C4BBB6" w14:textId="77777777" w:rsidR="00876DF0" w:rsidRP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876DF0">
        <w:rPr>
          <w:color w:val="000000"/>
          <w:sz w:val="28"/>
          <w:szCs w:val="28"/>
          <w:lang w:val="uk-UA"/>
        </w:rPr>
        <w:t>програм з використанням механізмів синхронізації: синхронізовані</w:t>
      </w:r>
    </w:p>
    <w:p w14:paraId="70FA3F13" w14:textId="2161F94E" w:rsidR="006219D8" w:rsidRPr="006219D8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r w:rsidRPr="00876DF0">
        <w:rPr>
          <w:color w:val="000000"/>
          <w:sz w:val="28"/>
          <w:szCs w:val="28"/>
          <w:lang w:val="uk-UA"/>
        </w:rPr>
        <w:t xml:space="preserve">методи, </w:t>
      </w:r>
      <w:proofErr w:type="spellStart"/>
      <w:r w:rsidRPr="00876DF0">
        <w:rPr>
          <w:color w:val="000000"/>
          <w:sz w:val="28"/>
          <w:szCs w:val="28"/>
          <w:lang w:val="uk-UA"/>
        </w:rPr>
        <w:t>локери</w:t>
      </w:r>
      <w:proofErr w:type="spellEnd"/>
      <w:r w:rsidRPr="00876DF0">
        <w:rPr>
          <w:color w:val="000000"/>
          <w:sz w:val="28"/>
          <w:szCs w:val="28"/>
          <w:lang w:val="uk-UA"/>
        </w:rPr>
        <w:t>, спеціальні типи</w:t>
      </w:r>
      <w:r w:rsidR="006219D8">
        <w:rPr>
          <w:color w:val="000000"/>
          <w:sz w:val="28"/>
          <w:szCs w:val="28"/>
          <w:lang w:val="en-US"/>
        </w:rPr>
        <w:t>»</w:t>
      </w:r>
    </w:p>
    <w:p w14:paraId="34EECD02" w14:textId="77777777" w:rsidR="00ED60F7" w:rsidRPr="009723BA" w:rsidRDefault="00ED60F7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0"/>
        <w:ind w:left="709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0D270328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="00D52A2A" w:rsidRPr="009723BA">
        <w:rPr>
          <w:i/>
          <w:color w:val="000000"/>
          <w:sz w:val="28"/>
          <w:szCs w:val="28"/>
          <w:lang w:val="uk-UA"/>
        </w:rPr>
        <w:t>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459E317B" w:rsidR="00ED60F7" w:rsidRPr="009723BA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709"/>
        <w:jc w:val="both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u w:val="single"/>
          <w:lang w:val="uk-UA"/>
        </w:rPr>
        <w:t>Прийня</w:t>
      </w:r>
      <w:r w:rsidR="00B808BB">
        <w:rPr>
          <w:b/>
          <w:color w:val="000000"/>
          <w:sz w:val="28"/>
          <w:szCs w:val="28"/>
          <w:u w:val="single"/>
          <w:lang w:val="uk-UA"/>
        </w:rPr>
        <w:t>в</w:t>
      </w:r>
      <w:r w:rsidR="00ED60F7" w:rsidRPr="009723BA">
        <w:rPr>
          <w:b/>
          <w:color w:val="000000"/>
          <w:sz w:val="28"/>
          <w:szCs w:val="28"/>
          <w:u w:val="single"/>
          <w:lang w:val="uk-UA"/>
        </w:rPr>
        <w:t>:</w:t>
      </w:r>
      <w:r w:rsidR="00ED60F7"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260BBF22" w14:textId="4B064280" w:rsidR="00B808BB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Дифучин</w:t>
      </w:r>
      <w:proofErr w:type="spellEnd"/>
      <w:r>
        <w:rPr>
          <w:color w:val="000000"/>
          <w:sz w:val="28"/>
          <w:szCs w:val="28"/>
          <w:lang w:val="uk-UA"/>
        </w:rPr>
        <w:t xml:space="preserve"> А. Ю.</w:t>
      </w:r>
      <w:r w:rsidR="00B808BB" w:rsidRPr="00B808BB">
        <w:rPr>
          <w:color w:val="000000"/>
          <w:sz w:val="28"/>
          <w:szCs w:val="28"/>
          <w:lang w:val="uk-UA"/>
        </w:rPr>
        <w:t xml:space="preserve"> </w:t>
      </w:r>
    </w:p>
    <w:p w14:paraId="3A39EF25" w14:textId="77777777" w:rsidR="00876DF0" w:rsidRDefault="001564A3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“</w:t>
      </w:r>
      <w:r w:rsidR="00876DF0">
        <w:rPr>
          <w:sz w:val="28"/>
          <w:szCs w:val="28"/>
          <w:lang w:val="en-US"/>
        </w:rPr>
        <w:t>27</w:t>
      </w:r>
      <w:r>
        <w:rPr>
          <w:sz w:val="28"/>
          <w:szCs w:val="28"/>
        </w:rPr>
        <w:t xml:space="preserve">” </w:t>
      </w:r>
      <w:r w:rsidR="00B808BB">
        <w:rPr>
          <w:sz w:val="28"/>
          <w:szCs w:val="28"/>
          <w:lang w:val="uk-UA"/>
        </w:rPr>
        <w:t xml:space="preserve">Лютого </w:t>
      </w:r>
      <w:r>
        <w:rPr>
          <w:sz w:val="28"/>
          <w:szCs w:val="28"/>
        </w:rPr>
        <w:t>202</w:t>
      </w:r>
      <w:r w:rsidR="00B808BB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р.</w:t>
      </w:r>
    </w:p>
    <w:p w14:paraId="78C27EB0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3A6C440D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2845656A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68471D23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42678583" w14:textId="09504A82" w:rsidR="00EE41C3" w:rsidRPr="00876DF0" w:rsidRDefault="00CD1B76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center"/>
        <w:rPr>
          <w:color w:val="000000"/>
          <w:sz w:val="28"/>
          <w:szCs w:val="28"/>
          <w:lang w:val="uk-UA"/>
        </w:rPr>
      </w:pPr>
      <w:r w:rsidRPr="00253646">
        <w:rPr>
          <w:b/>
          <w:bCs/>
          <w:color w:val="000000"/>
          <w:sz w:val="28"/>
          <w:szCs w:val="28"/>
          <w:lang w:val="uk-UA"/>
        </w:rPr>
        <w:t xml:space="preserve">Київ – </w:t>
      </w:r>
      <w:r w:rsidR="00ED60F7" w:rsidRPr="00253646">
        <w:rPr>
          <w:b/>
          <w:bCs/>
          <w:color w:val="000000"/>
          <w:sz w:val="28"/>
          <w:szCs w:val="28"/>
          <w:lang w:val="uk-UA"/>
        </w:rPr>
        <w:t>202</w:t>
      </w:r>
      <w:bookmarkEnd w:id="0"/>
      <w:r w:rsidR="00B808BB" w:rsidRPr="00253646">
        <w:rPr>
          <w:b/>
          <w:bCs/>
          <w:color w:val="000000"/>
          <w:sz w:val="28"/>
          <w:szCs w:val="28"/>
          <w:lang w:val="uk-UA"/>
        </w:rPr>
        <w:t>6</w:t>
      </w:r>
    </w:p>
    <w:p w14:paraId="52FCA076" w14:textId="61E5BBF3" w:rsidR="008B6928" w:rsidRPr="00876DF0" w:rsidRDefault="00876DF0" w:rsidP="006723A7">
      <w:pPr>
        <w:pStyle w:val="Heading3"/>
        <w:spacing w:line="360" w:lineRule="auto"/>
        <w:ind w:left="709"/>
        <w:jc w:val="center"/>
        <w:rPr>
          <w:sz w:val="28"/>
          <w:szCs w:val="28"/>
          <w:lang w:val="en-US"/>
        </w:rPr>
      </w:pPr>
      <w:bookmarkStart w:id="2" w:name="_Hlk221919939"/>
      <w:r w:rsidRPr="009E6081">
        <w:rPr>
          <w:sz w:val="28"/>
          <w:szCs w:val="28"/>
          <w:lang w:val="uk-UA"/>
        </w:rPr>
        <w:lastRenderedPageBreak/>
        <w:t>КОМП’ЮТЕРНИЙ ПРАКТИКУМ</w:t>
      </w:r>
      <w:bookmarkEnd w:id="2"/>
      <w:r w:rsidRPr="009E6081">
        <w:rPr>
          <w:sz w:val="28"/>
          <w:szCs w:val="28"/>
          <w:lang w:val="uk-UA"/>
        </w:rPr>
        <w:t xml:space="preserve"> №</w:t>
      </w:r>
      <w:r>
        <w:rPr>
          <w:sz w:val="28"/>
          <w:szCs w:val="28"/>
          <w:lang w:val="en-US"/>
        </w:rPr>
        <w:t>2</w:t>
      </w:r>
    </w:p>
    <w:p w14:paraId="67FFD109" w14:textId="03318969" w:rsidR="009E6081" w:rsidRP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Тема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Розробка паралельних програм з використанням механізмів синхронізації: 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>, спеціальні типи.</w:t>
      </w:r>
    </w:p>
    <w:p w14:paraId="73A4C7F3" w14:textId="1A5C01B8" w:rsid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Мета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Здобути практичні навички використання механізмів синхронізації потоків у </w:t>
      </w:r>
      <w:proofErr w:type="spellStart"/>
      <w:r w:rsidR="00876DF0" w:rsidRPr="00876DF0">
        <w:rPr>
          <w:sz w:val="28"/>
          <w:szCs w:val="28"/>
          <w:lang w:val="uk-UA"/>
        </w:rPr>
        <w:t>Java</w:t>
      </w:r>
      <w:proofErr w:type="spellEnd"/>
      <w:r w:rsidR="00876DF0" w:rsidRPr="00876DF0">
        <w:rPr>
          <w:sz w:val="28"/>
          <w:szCs w:val="28"/>
          <w:lang w:val="uk-UA"/>
        </w:rPr>
        <w:t xml:space="preserve"> (синхронізовані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 xml:space="preserve">, спеціальні типи), реалізувати приклад </w:t>
      </w:r>
      <w:proofErr w:type="spellStart"/>
      <w:r w:rsidR="00876DF0" w:rsidRPr="00876DF0">
        <w:rPr>
          <w:sz w:val="28"/>
          <w:szCs w:val="28"/>
          <w:lang w:val="uk-UA"/>
        </w:rPr>
        <w:t>Producer-Consumer</w:t>
      </w:r>
      <w:proofErr w:type="spellEnd"/>
      <w:r w:rsidR="00876DF0" w:rsidRPr="00876DF0">
        <w:rPr>
          <w:sz w:val="28"/>
          <w:szCs w:val="28"/>
          <w:lang w:val="uk-UA"/>
        </w:rPr>
        <w:t>, електронний журнал оцінок та кероване виведення символів у потоках.</w:t>
      </w:r>
    </w:p>
    <w:p w14:paraId="5F6D2EED" w14:textId="77777777" w:rsidR="006723A7" w:rsidRDefault="006723A7" w:rsidP="006723A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Завдання</w:t>
      </w:r>
      <w:r>
        <w:rPr>
          <w:sz w:val="28"/>
          <w:szCs w:val="28"/>
          <w:lang w:val="uk-UA"/>
        </w:rPr>
        <w:t xml:space="preserve">: </w:t>
      </w:r>
    </w:p>
    <w:p w14:paraId="17B4777B" w14:textId="20FC8958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bookmarkStart w:id="3" w:name="_Hlk221922527"/>
      <w:r w:rsidRPr="00876DF0">
        <w:rPr>
          <w:sz w:val="28"/>
          <w:szCs w:val="28"/>
          <w:lang w:val="uk-UA"/>
        </w:rPr>
        <w:t>Реалізуйте програмний код, даний у лістингу (</w:t>
      </w:r>
      <w:proofErr w:type="spellStart"/>
      <w:r w:rsidRPr="00876DF0">
        <w:rPr>
          <w:sz w:val="28"/>
          <w:szCs w:val="28"/>
          <w:lang w:val="uk-UA"/>
        </w:rPr>
        <w:t>AsynchBankTest</w:t>
      </w:r>
      <w:proofErr w:type="spellEnd"/>
      <w:r w:rsidRPr="00876DF0">
        <w:rPr>
          <w:sz w:val="28"/>
          <w:szCs w:val="28"/>
          <w:lang w:val="uk-UA"/>
        </w:rPr>
        <w:t>), та протестуйте його при різних значеннях параметрів. Модифікуйте програму, використовуючи методи управління потоками, так, щоб її робота була завжди коректною. Запропонуйте три різних варіанти управління. 30 балів.</w:t>
      </w:r>
    </w:p>
    <w:p w14:paraId="39EE920B" w14:textId="2ED3FB4D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Реалізуйте приклад </w:t>
      </w:r>
      <w:proofErr w:type="spellStart"/>
      <w:r w:rsidRPr="00876DF0">
        <w:rPr>
          <w:sz w:val="28"/>
          <w:szCs w:val="28"/>
          <w:lang w:val="uk-UA"/>
        </w:rPr>
        <w:t>Producer-Consumer</w:t>
      </w:r>
      <w:proofErr w:type="spellEnd"/>
      <w:r w:rsidRPr="00876DF0">
        <w:rPr>
          <w:sz w:val="28"/>
          <w:szCs w:val="28"/>
          <w:lang w:val="uk-UA"/>
        </w:rPr>
        <w:t xml:space="preserve"> </w:t>
      </w:r>
      <w:proofErr w:type="spellStart"/>
      <w:r w:rsidRPr="00876DF0">
        <w:rPr>
          <w:sz w:val="28"/>
          <w:szCs w:val="28"/>
          <w:lang w:val="uk-UA"/>
        </w:rPr>
        <w:t>application</w:t>
      </w:r>
      <w:proofErr w:type="spellEnd"/>
      <w:r w:rsidRPr="00876DF0">
        <w:rPr>
          <w:sz w:val="28"/>
          <w:szCs w:val="28"/>
          <w:lang w:val="uk-UA"/>
        </w:rPr>
        <w:t xml:space="preserve"> (див. https://docs.oracle.com/javase/tutorial/essential/concurrency/guardmeth.html ). Модифікуйте масив даних цієї програми, які </w:t>
      </w:r>
      <w:proofErr w:type="spellStart"/>
      <w:r w:rsidRPr="00876DF0">
        <w:rPr>
          <w:sz w:val="28"/>
          <w:szCs w:val="28"/>
          <w:lang w:val="uk-UA"/>
        </w:rPr>
        <w:t>читаються</w:t>
      </w:r>
      <w:proofErr w:type="spellEnd"/>
      <w:r w:rsidRPr="00876DF0">
        <w:rPr>
          <w:sz w:val="28"/>
          <w:szCs w:val="28"/>
          <w:lang w:val="uk-UA"/>
        </w:rPr>
        <w:t>, у масив чисел заданого розміру (100, 1000 або 5000) та протестуйте програму. Зробіть висновок про правильність роботи програми. 20 балів.</w:t>
      </w:r>
    </w:p>
    <w:p w14:paraId="2368683E" w14:textId="4D70C21B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Реалізуйте роботу електронного журналу групи, в якому зберігаються оцінки з однієї дисципліни трьох груп студентів. Кожного тижня лектор і його 3 асистенти виставляють оцінки з дисципліни за 100-бальною шкалою. 20 балів.</w:t>
      </w:r>
    </w:p>
    <w:p w14:paraId="3023984D" w14:textId="2004A4A2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Створіть три потоки, один з яких виводить на консоль символ '|', другий – символ '\', а третій – символ '/'. Запустіть потоки в основній програмі так, щоб вони виводили свої символи в рядок. Виведіть на консоль 90 таких рядків. Поясніть виведений результат. 10 балів. Використовуючи методи управління потоками, добийтесь почергового виведення на консоль символів так, щоб утворювався рядок |\/|\/|\/… . 15 балів.</w:t>
      </w:r>
    </w:p>
    <w:p w14:paraId="26EFC223" w14:textId="477C1DEF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Зробіть висновки про використання методів управління потоками в </w:t>
      </w:r>
      <w:proofErr w:type="spellStart"/>
      <w:r w:rsidRPr="00876DF0">
        <w:rPr>
          <w:sz w:val="28"/>
          <w:szCs w:val="28"/>
          <w:lang w:val="uk-UA"/>
        </w:rPr>
        <w:t>Java</w:t>
      </w:r>
      <w:proofErr w:type="spellEnd"/>
      <w:r w:rsidRPr="00876DF0">
        <w:rPr>
          <w:sz w:val="28"/>
          <w:szCs w:val="28"/>
          <w:lang w:val="uk-UA"/>
        </w:rPr>
        <w:t>. 5 балів.</w:t>
      </w:r>
    </w:p>
    <w:bookmarkEnd w:id="3"/>
    <w:p w14:paraId="083636B3" w14:textId="5C2BFC7A" w:rsidR="006723A7" w:rsidRDefault="006723A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D9ADC11" w14:textId="4C6C15D1" w:rsidR="00AD47E1" w:rsidRDefault="00876DF0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 w:rsidRPr="006723A7">
        <w:rPr>
          <w:sz w:val="28"/>
          <w:szCs w:val="28"/>
          <w:lang w:val="uk-UA"/>
        </w:rPr>
        <w:lastRenderedPageBreak/>
        <w:t>ВИКОНАННЯ</w:t>
      </w:r>
    </w:p>
    <w:p w14:paraId="1BB998EA" w14:textId="3BA11477" w:rsidR="006723A7" w:rsidRDefault="00AD47E1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Завдання 1</w:t>
      </w:r>
    </w:p>
    <w:p w14:paraId="0356FF33" w14:textId="2E033415" w:rsidR="0046173D" w:rsidRPr="0046173D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6173D">
        <w:rPr>
          <w:b w:val="0"/>
          <w:bCs w:val="0"/>
          <w:sz w:val="28"/>
          <w:szCs w:val="28"/>
          <w:lang w:val="uk-UA"/>
        </w:rPr>
        <w:t xml:space="preserve">За лістингом із завдання було реалізовано консольну програму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яка моделює банк із NACCOUNTS = 10 рахунками та початковим балансом INITIAL_BALANCE = 10000 на кожному рахунку. Для кожного рахунку створюється окремий потік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TransferThread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який багаторазово виконує випадкові перекази коштів між рахунками методом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). Після кожних NTEST = 10000 транзакцій виконується перевірка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(), що обчислює суму всіх балансів і виводить у консоль кількість транзакцій та поточну суму.</w:t>
      </w:r>
    </w:p>
    <w:p w14:paraId="21232B1A" w14:textId="11E11DBA" w:rsidR="006723A7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46173D">
        <w:rPr>
          <w:b w:val="0"/>
          <w:bCs w:val="0"/>
          <w:sz w:val="28"/>
          <w:szCs w:val="28"/>
          <w:lang w:val="uk-UA"/>
        </w:rPr>
        <w:t>Було реалізовано чотири варіанти банку: один небезпечний 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 та три коректні варіанти керування потоками. У варіанті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масив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[] змінюється без будь-якої синхронізації, тому одночасні операції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-=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та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+=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можуть «перекривати» одна одну, що призводить до втрати оновлень і зміни загальної суми коштів.</w:t>
      </w:r>
    </w:p>
    <w:p w14:paraId="38357497" w14:textId="6E1A1CBB" w:rsidR="00DB1335" w:rsidRDefault="00A5141D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5141D">
        <w:rPr>
          <w:b w:val="0"/>
          <w:bCs w:val="0"/>
          <w:sz w:val="28"/>
          <w:szCs w:val="28"/>
          <w:lang w:val="en-US"/>
        </w:rPr>
        <w:lastRenderedPageBreak/>
        <w:drawing>
          <wp:inline distT="0" distB="0" distL="0" distR="0" wp14:anchorId="7ACD36EE" wp14:editId="28AEE3FC">
            <wp:extent cx="5731510" cy="7607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20B" w14:textId="0A9B0D58" w:rsidR="007C1225" w:rsidRDefault="007C1225" w:rsidP="00A5141D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4" w:name="_Hlk221922235"/>
      <w:bookmarkStart w:id="5" w:name="_Hlk223123246"/>
      <w:r>
        <w:rPr>
          <w:b w:val="0"/>
          <w:bCs w:val="0"/>
          <w:sz w:val="28"/>
          <w:szCs w:val="28"/>
          <w:lang w:val="uk-UA"/>
        </w:rPr>
        <w:t xml:space="preserve">Рисунок </w:t>
      </w:r>
      <w:r w:rsidR="006A4003">
        <w:rPr>
          <w:b w:val="0"/>
          <w:bCs w:val="0"/>
          <w:sz w:val="28"/>
          <w:szCs w:val="28"/>
          <w:lang w:val="uk-UA"/>
        </w:rPr>
        <w:t>1</w:t>
      </w:r>
      <w:r w:rsidR="00A32BAB">
        <w:rPr>
          <w:b w:val="0"/>
          <w:bCs w:val="0"/>
          <w:sz w:val="28"/>
          <w:szCs w:val="28"/>
          <w:lang w:val="en-US"/>
        </w:rPr>
        <w:t>.1</w:t>
      </w:r>
      <w:r w:rsidR="006A4003">
        <w:rPr>
          <w:b w:val="0"/>
          <w:bCs w:val="0"/>
          <w:sz w:val="28"/>
          <w:szCs w:val="28"/>
          <w:lang w:val="uk-UA"/>
        </w:rPr>
        <w:t xml:space="preserve"> – </w:t>
      </w:r>
      <w:r w:rsidR="00A5141D"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у варіанті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(без синхронізації)</w:t>
      </w:r>
    </w:p>
    <w:bookmarkEnd w:id="5"/>
    <w:p w14:paraId="795BA788" w14:textId="6A215A69" w:rsidR="00A5141D" w:rsidRDefault="00A5141D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A5141D">
        <w:rPr>
          <w:b w:val="0"/>
          <w:bCs w:val="0"/>
          <w:sz w:val="28"/>
          <w:szCs w:val="28"/>
          <w:lang w:val="uk-UA"/>
        </w:rPr>
        <w:t xml:space="preserve">При відсутності синхронізації в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операції над елементами масиву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не є атомарними та можуть виконуватися паралельно в різних потоках. Декілька потоків можуть одночасно зчитувати старий </w:t>
      </w:r>
      <w:r w:rsidRPr="00A5141D">
        <w:rPr>
          <w:b w:val="0"/>
          <w:bCs w:val="0"/>
          <w:sz w:val="28"/>
          <w:szCs w:val="28"/>
          <w:lang w:val="uk-UA"/>
        </w:rPr>
        <w:lastRenderedPageBreak/>
        <w:t>баланс, змінювати його та записувати результат, «перетираючи» оновлення один одного. Унаслідок такої гонки потоків (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) частина транзакцій втрачається, а сумарний баланс зменшується та стає непередбачуваним </w:t>
      </w:r>
      <w:r>
        <w:rPr>
          <w:b w:val="0"/>
          <w:bCs w:val="0"/>
          <w:sz w:val="28"/>
          <w:szCs w:val="28"/>
          <w:lang w:val="en-US"/>
        </w:rPr>
        <w:t>–</w:t>
      </w:r>
      <w:r w:rsidRPr="00A5141D">
        <w:rPr>
          <w:b w:val="0"/>
          <w:bCs w:val="0"/>
          <w:sz w:val="28"/>
          <w:szCs w:val="28"/>
          <w:lang w:val="uk-UA"/>
        </w:rPr>
        <w:t xml:space="preserve"> саме це видно у виводі на рисунку 1.1.</w:t>
      </w:r>
    </w:p>
    <w:p w14:paraId="1C965D7E" w14:textId="79CCEA68" w:rsidR="00471CCF" w:rsidRDefault="00471CCF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45498B52" w14:textId="6EB29588" w:rsidR="00471CCF" w:rsidRDefault="00471CCF" w:rsidP="00471CCF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6B88C31C" wp14:editId="72CAF1FE">
            <wp:extent cx="5731510" cy="526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261A" w14:textId="13793B9F" w:rsidR="00471CCF" w:rsidRPr="00471CCF" w:rsidRDefault="00471CCF" w:rsidP="00471CCF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>Рисунок 1</w:t>
      </w:r>
      <w:r>
        <w:rPr>
          <w:b w:val="0"/>
          <w:bCs w:val="0"/>
          <w:sz w:val="28"/>
          <w:szCs w:val="28"/>
          <w:lang w:val="en-US"/>
        </w:rPr>
        <w:t>.1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у варіант</w:t>
      </w:r>
      <w:r>
        <w:rPr>
          <w:b w:val="0"/>
          <w:bCs w:val="0"/>
          <w:sz w:val="28"/>
          <w:szCs w:val="28"/>
          <w:lang w:val="uk-UA"/>
        </w:rPr>
        <w:t>ах</w:t>
      </w:r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SyncronizedBank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LockBank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 xml:space="preserve">та </w:t>
      </w:r>
      <w:proofErr w:type="spellStart"/>
      <w:r>
        <w:rPr>
          <w:b w:val="0"/>
          <w:bCs w:val="0"/>
          <w:sz w:val="28"/>
          <w:szCs w:val="28"/>
          <w:lang w:val="en-US"/>
        </w:rPr>
        <w:t>AtomicBank</w:t>
      </w:r>
      <w:proofErr w:type="spellEnd"/>
    </w:p>
    <w:p w14:paraId="31D5E2D6" w14:textId="1EF1A62F" w:rsidR="00471CCF" w:rsidRPr="007C1225" w:rsidRDefault="00471CCF" w:rsidP="00471CCF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t xml:space="preserve">У варіанті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SynchronizedBank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коректність досягається завдяки монітору об’єкта: одночасно в межах одного екземпляра банку може виконуватися лише один метод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 або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(), тому операції над масивом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[] виконуються послідовно без втрати оновлень.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lastRenderedPageBreak/>
        <w:t>LockBank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використано явний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який дає той самий рівень взаємного виключення, але з більш гнучким керуванням блокуванням.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баланси рахунків зберігаються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AtomicIntegerArray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а лічильник транзакцій </w:t>
      </w:r>
      <w:r>
        <w:rPr>
          <w:b w:val="0"/>
          <w:bCs w:val="0"/>
          <w:sz w:val="28"/>
          <w:szCs w:val="28"/>
          <w:lang w:val="en-US"/>
        </w:rPr>
        <w:t>–</w:t>
      </w:r>
      <w:r w:rsidRPr="00471CCF">
        <w:rPr>
          <w:b w:val="0"/>
          <w:bCs w:val="0"/>
          <w:sz w:val="28"/>
          <w:szCs w:val="28"/>
          <w:lang w:val="uk-UA"/>
        </w:rPr>
        <w:t xml:space="preserve">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AtomicLong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; разом із глобальним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це забезпечує як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потокобезпечність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оновлень, так і збереження інваріанту суми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sum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завжди дорівнює очікуваному значенню). Усі три синхронізовані варіанти гарантують збереження суми, але відрізняються простотою синтаксису та можливостями для розширення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локери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й атомарні типи зручніші в складніших сценаріях).</w:t>
      </w:r>
    </w:p>
    <w:bookmarkEnd w:id="4"/>
    <w:p w14:paraId="6CAB2D1A" w14:textId="7DEE204C" w:rsidR="004743F7" w:rsidRDefault="004743F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DC80D04" w14:textId="7C6CF65F" w:rsidR="004743F7" w:rsidRPr="004743F7" w:rsidRDefault="004743F7" w:rsidP="004743F7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6" w:name="_Hlk221924040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2</w:t>
      </w:r>
    </w:p>
    <w:bookmarkEnd w:id="6"/>
    <w:p w14:paraId="33194968" w14:textId="28148876" w:rsidR="006A4003" w:rsidRDefault="00890115" w:rsidP="0089011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proofErr w:type="spellStart"/>
      <w:r w:rsidRPr="00890115">
        <w:rPr>
          <w:b w:val="0"/>
          <w:bCs w:val="0"/>
          <w:sz w:val="28"/>
          <w:szCs w:val="28"/>
          <w:lang w:val="en-US"/>
        </w:rPr>
        <w:t>Програму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модифіковано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на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полі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з’явилися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шість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чотири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кутах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дві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посередині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довгих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сторін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стола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відмальовуються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темні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кола</w:t>
      </w:r>
      <w:proofErr w:type="spellEnd"/>
      <w:r>
        <w:rPr>
          <w:b w:val="0"/>
          <w:bCs w:val="0"/>
          <w:sz w:val="28"/>
          <w:szCs w:val="28"/>
          <w:lang w:val="en-US"/>
        </w:rPr>
        <w:t>.</w:t>
      </w:r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кожного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кроку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руху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proofErr w:type="gramStart"/>
      <w:r w:rsidRPr="00890115">
        <w:rPr>
          <w:b w:val="0"/>
          <w:bCs w:val="0"/>
          <w:sz w:val="28"/>
          <w:szCs w:val="28"/>
          <w:lang w:val="en-US"/>
        </w:rPr>
        <w:t>BallThread.run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>(</w:t>
      </w:r>
      <w:proofErr w:type="gramEnd"/>
      <w:r w:rsidRPr="00890115">
        <w:rPr>
          <w:b w:val="0"/>
          <w:bCs w:val="0"/>
          <w:sz w:val="28"/>
          <w:szCs w:val="28"/>
          <w:lang w:val="en-US"/>
        </w:rPr>
        <w:t xml:space="preserve">)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перевірка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canvas.isBallInPocket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(ball):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центр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потрапляє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межах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радіусу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вважається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потрапившою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такому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разі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proofErr w:type="gramStart"/>
      <w:r w:rsidRPr="00890115">
        <w:rPr>
          <w:b w:val="0"/>
          <w:bCs w:val="0"/>
          <w:sz w:val="28"/>
          <w:szCs w:val="28"/>
          <w:lang w:val="en-US"/>
        </w:rPr>
        <w:t>canvas.pocketBall</w:t>
      </w:r>
      <w:proofErr w:type="spellEnd"/>
      <w:proofErr w:type="gramEnd"/>
      <w:r w:rsidRPr="00890115">
        <w:rPr>
          <w:b w:val="0"/>
          <w:bCs w:val="0"/>
          <w:sz w:val="28"/>
          <w:szCs w:val="28"/>
          <w:lang w:val="en-US"/>
        </w:rPr>
        <w:t xml:space="preserve">(ball),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який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потокобезпечному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режимі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видаляє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списку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на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полі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збільшує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лічильник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потрапивших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оновлює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текст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інтерфейсі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виходить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із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циклу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(break) і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run()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canvas.unregisterBallThread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(this),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тобто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відповідний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коректно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завершує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роботу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Кількість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кульок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потрапили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динамічно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відображається</w:t>
      </w:r>
      <w:proofErr w:type="spellEnd"/>
      <w:r w:rsidR="00A32BAB">
        <w:rPr>
          <w:b w:val="0"/>
          <w:bCs w:val="0"/>
          <w:sz w:val="28"/>
          <w:szCs w:val="28"/>
          <w:lang w:val="uk-UA"/>
        </w:rPr>
        <w:t xml:space="preserve">. </w:t>
      </w:r>
    </w:p>
    <w:p w14:paraId="36C3D50F" w14:textId="246D1557" w:rsidR="00A32BAB" w:rsidRDefault="00A32BAB" w:rsidP="00257E0D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32BAB">
        <w:rPr>
          <w:b w:val="0"/>
          <w:bCs w:val="0"/>
          <w:noProof/>
          <w:sz w:val="28"/>
          <w:szCs w:val="28"/>
          <w:lang w:val="en-US"/>
        </w:rPr>
        <w:drawing>
          <wp:inline distT="0" distB="0" distL="0" distR="0" wp14:anchorId="2E63A2DC" wp14:editId="21F742FA">
            <wp:extent cx="5731510" cy="3669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2FD" w14:textId="28AF9F3B" w:rsidR="00A32BAB" w:rsidRPr="00A32BAB" w:rsidRDefault="00A32BAB" w:rsidP="00A32BAB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2.1 – Інтерфейс програми із лузами</w:t>
      </w:r>
    </w:p>
    <w:p w14:paraId="693A3CE7" w14:textId="25D13D66" w:rsidR="00257E0D" w:rsidRDefault="00257E0D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4DAEB9EB" w14:textId="4660C769" w:rsidR="00257E0D" w:rsidRPr="00DD4C04" w:rsidRDefault="00257E0D" w:rsidP="00257E0D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7" w:name="_Hlk221927402"/>
      <w:r>
        <w:rPr>
          <w:sz w:val="28"/>
          <w:szCs w:val="28"/>
          <w:lang w:val="uk-UA"/>
        </w:rPr>
        <w:lastRenderedPageBreak/>
        <w:t>Завдання 3</w:t>
      </w:r>
    </w:p>
    <w:bookmarkEnd w:id="7"/>
    <w:p w14:paraId="672D3DF4" w14:textId="183E789D" w:rsidR="006A4003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П</w:t>
      </w:r>
      <w:r w:rsidRPr="00DD4C04">
        <w:rPr>
          <w:b w:val="0"/>
          <w:bCs w:val="0"/>
          <w:sz w:val="28"/>
          <w:szCs w:val="28"/>
          <w:lang w:val="uk-UA"/>
        </w:rPr>
        <w:t>рограму модифіковано так, щоб червоні кульки створювалися з вищим пріоритетом потоку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Thread.MAX_PRIORITY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), а сині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з нижчим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Thread.MIN_PRIORITY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). Введено тип кульки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Ball.BallType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(RED, BLUE), кожен тип має свій пріоритет потоку; при створенні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BallThread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йому передається пріоритет і викликається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setPriority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 перед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start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(). У інтерфейсі додано кнопки: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10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а також режим експерименту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Experiment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: 1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+ N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» з полем N: створюється одна червона та N синіх кульок з одним і тим же початковим місцем (наприклад, лівий край по центру висоти), однаковим напрямком (наприклад, dx=2,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dy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=0) та однаковою швидкістю; усі потоки запускаються після створення кульок, щоб експеримент був коректним.</w:t>
      </w:r>
    </w:p>
    <w:p w14:paraId="2FA5CED7" w14:textId="170436C3" w:rsidR="00DD4C04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31B5B4B8" wp14:editId="20D14301">
            <wp:extent cx="5731510" cy="3669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F90" w14:textId="6D95E8A7" w:rsidR="00DD4C04" w:rsidRDefault="00DD4C0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8" w:name="_Hlk221927267"/>
      <w:r>
        <w:rPr>
          <w:b w:val="0"/>
          <w:bCs w:val="0"/>
          <w:sz w:val="28"/>
          <w:szCs w:val="28"/>
          <w:lang w:val="uk-UA"/>
        </w:rPr>
        <w:t>Рисунок 3.1 – Змішана кількість червоних та синіх кульок</w:t>
      </w:r>
    </w:p>
    <w:bookmarkEnd w:id="8"/>
    <w:p w14:paraId="2B0B45BB" w14:textId="0B2AFC56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1CEAB35D" wp14:editId="4CFC6E94">
            <wp:extent cx="5731510" cy="3669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EB24" w14:textId="070B2C80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9" w:name="_Hlk221927345"/>
      <w:r>
        <w:rPr>
          <w:b w:val="0"/>
          <w:bCs w:val="0"/>
          <w:sz w:val="28"/>
          <w:szCs w:val="28"/>
          <w:lang w:val="uk-UA"/>
        </w:rPr>
        <w:t>Рисунок 3.2 – Одна червона кулька та невелика кількість синіх</w:t>
      </w:r>
    </w:p>
    <w:bookmarkEnd w:id="9"/>
    <w:p w14:paraId="52B6DF2C" w14:textId="1407D0E2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360FAB6B" wp14:editId="7B6CB279">
            <wp:extent cx="5731510" cy="3669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9A0D" w14:textId="7BA87176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3.3 – Одна червона кулька та велика кількість синіх</w:t>
      </w:r>
    </w:p>
    <w:p w14:paraId="0AE52A92" w14:textId="77777777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0B1F172F" w14:textId="77777777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6C5B8A01" w14:textId="1FD3ACFF" w:rsidR="00CA664F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sz w:val="28"/>
          <w:szCs w:val="28"/>
          <w:lang w:val="uk-UA"/>
        </w:rPr>
        <w:lastRenderedPageBreak/>
        <w:t xml:space="preserve">При змішаній кількості червоних і синіх кульок червоні часто рухаються плавніше або «випереджають» сині при однаковій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логіці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руху, оскільки планувальник ОС частіше надає час потокам з вищим пріоритетом. У режимі експерименту (1 червона + багато синіх, однаковий старт): при невеликому N (наприклад, 10–30) червона кулька зазвичай випереджає сині; при великому N (</w:t>
      </w:r>
      <w:r w:rsidR="00CA664F">
        <w:rPr>
          <w:b w:val="0"/>
          <w:bCs w:val="0"/>
          <w:sz w:val="28"/>
          <w:szCs w:val="28"/>
          <w:lang w:val="uk-UA"/>
        </w:rPr>
        <w:t>10</w:t>
      </w:r>
      <w:r w:rsidRPr="00DD4C04">
        <w:rPr>
          <w:b w:val="0"/>
          <w:bCs w:val="0"/>
          <w:sz w:val="28"/>
          <w:szCs w:val="28"/>
          <w:lang w:val="uk-UA"/>
        </w:rPr>
        <w:t xml:space="preserve">0, </w:t>
      </w:r>
      <w:r w:rsidR="00CA664F">
        <w:rPr>
          <w:b w:val="0"/>
          <w:bCs w:val="0"/>
          <w:sz w:val="28"/>
          <w:szCs w:val="28"/>
          <w:lang w:val="uk-UA"/>
        </w:rPr>
        <w:t>2</w:t>
      </w:r>
      <w:r w:rsidRPr="00DD4C04">
        <w:rPr>
          <w:b w:val="0"/>
          <w:bCs w:val="0"/>
          <w:sz w:val="28"/>
          <w:szCs w:val="28"/>
          <w:lang w:val="uk-UA"/>
        </w:rPr>
        <w:t xml:space="preserve">00, </w:t>
      </w:r>
      <w:r w:rsidR="00CA664F">
        <w:rPr>
          <w:b w:val="0"/>
          <w:bCs w:val="0"/>
          <w:sz w:val="28"/>
          <w:szCs w:val="28"/>
          <w:lang w:val="uk-UA"/>
        </w:rPr>
        <w:t>5</w:t>
      </w:r>
      <w:r w:rsidRPr="00DD4C04">
        <w:rPr>
          <w:b w:val="0"/>
          <w:bCs w:val="0"/>
          <w:sz w:val="28"/>
          <w:szCs w:val="28"/>
          <w:lang w:val="uk-UA"/>
        </w:rPr>
        <w:t xml:space="preserve">00) сині кульки можуть «розтягуватися» вперед, а червона залишатися в центрі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це нормально: сумарно 200 синіх потоків отримують набагато більше </w:t>
      </w:r>
      <w:r w:rsidR="00CA664F">
        <w:rPr>
          <w:b w:val="0"/>
          <w:bCs w:val="0"/>
          <w:sz w:val="28"/>
          <w:szCs w:val="28"/>
          <w:lang w:val="uk-UA"/>
        </w:rPr>
        <w:t>часу</w:t>
      </w:r>
      <w:r w:rsidRPr="00DD4C04">
        <w:rPr>
          <w:b w:val="0"/>
          <w:bCs w:val="0"/>
          <w:sz w:val="28"/>
          <w:szCs w:val="28"/>
          <w:lang w:val="uk-UA"/>
        </w:rPr>
        <w:t xml:space="preserve"> CPU, ніж один червоний, тому позиції синіх оновлюються частіше і вони випереджають. </w:t>
      </w:r>
    </w:p>
    <w:p w14:paraId="16A084D6" w14:textId="77777777" w:rsidR="00CA664F" w:rsidRDefault="00CA664F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777B1AEE" w14:textId="6535554D" w:rsidR="00CA664F" w:rsidRDefault="00CA664F" w:rsidP="00CA664F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10" w:name="_Hlk221928526"/>
      <w:r>
        <w:rPr>
          <w:sz w:val="28"/>
          <w:szCs w:val="28"/>
          <w:lang w:val="uk-UA"/>
        </w:rPr>
        <w:lastRenderedPageBreak/>
        <w:t>Завдання 4</w:t>
      </w:r>
    </w:p>
    <w:bookmarkEnd w:id="10"/>
    <w:p w14:paraId="4C53364F" w14:textId="77777777" w:rsidR="00650C95" w:rsidRDefault="00650C95" w:rsidP="00650C9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r w:rsidRPr="00650C95">
        <w:rPr>
          <w:b w:val="0"/>
          <w:bCs w:val="0"/>
          <w:sz w:val="28"/>
          <w:szCs w:val="28"/>
          <w:lang w:val="uk-UA"/>
        </w:rPr>
        <w:t xml:space="preserve">реалізовано демонстрацію методу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класу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Thread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 через потоки, що відтворюють рух більярдних кульок різного кольору (червона, синя, зелена). Кожна кулька рухається в окремому потоці; потік виконує фіксовану кількість кроків, після чого завершується. Кнопка </w:t>
      </w:r>
      <w:r>
        <w:rPr>
          <w:b w:val="0"/>
          <w:bCs w:val="0"/>
          <w:sz w:val="28"/>
          <w:szCs w:val="28"/>
          <w:lang w:val="uk-UA"/>
        </w:rPr>
        <w:t>експерименту</w:t>
      </w:r>
      <w:r w:rsidRPr="00650C95">
        <w:rPr>
          <w:b w:val="0"/>
          <w:bCs w:val="0"/>
          <w:sz w:val="28"/>
          <w:szCs w:val="28"/>
          <w:lang w:val="uk-UA"/>
        </w:rPr>
        <w:t xml:space="preserve"> запускає допоміжний потік, який: </w:t>
      </w:r>
    </w:p>
    <w:p w14:paraId="03FCD30D" w14:textId="77777777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створює червону кульку та її потік і запускає його; </w:t>
      </w:r>
    </w:p>
    <w:p w14:paraId="6F070F80" w14:textId="47257B6D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redThread.join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— блокується до завершення потоку червоної кульки; </w:t>
      </w:r>
    </w:p>
    <w:p w14:paraId="6489E0C4" w14:textId="15395405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після повернення з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>() створює синю кульку та її потік і запускає;</w:t>
      </w:r>
    </w:p>
    <w:p w14:paraId="1DBA7046" w14:textId="5359036E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blueThread.join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(); </w:t>
      </w:r>
    </w:p>
    <w:p w14:paraId="74881F81" w14:textId="3988B798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аналогічно запускає потік зеленої кульки та 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greenThread.join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(). </w:t>
      </w:r>
    </w:p>
    <w:p w14:paraId="2FF40151" w14:textId="69A37C1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1537D32E" wp14:editId="05BD675B">
            <wp:extent cx="5731510" cy="3669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E8F" w14:textId="40D5BF1F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bookmarkStart w:id="11" w:name="_Hlk221928355"/>
      <w:r>
        <w:rPr>
          <w:b w:val="0"/>
          <w:bCs w:val="0"/>
          <w:sz w:val="28"/>
          <w:szCs w:val="28"/>
          <w:lang w:val="uk-UA"/>
        </w:rPr>
        <w:t xml:space="preserve">Рисунок 4.1 – Інтерфейс програми із кнопкою запуску експерименту </w:t>
      </w:r>
      <w:r>
        <w:rPr>
          <w:b w:val="0"/>
          <w:bCs w:val="0"/>
          <w:sz w:val="28"/>
          <w:szCs w:val="28"/>
          <w:lang w:val="en-US"/>
        </w:rPr>
        <w:t>join()</w:t>
      </w:r>
    </w:p>
    <w:bookmarkEnd w:id="11"/>
    <w:p w14:paraId="5E5BFB87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3B04307D" wp14:editId="332ECA7F">
            <wp:extent cx="5731510" cy="3669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E43" w14:textId="5A090873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2" w:name="_Hlk221928384"/>
      <w:r>
        <w:rPr>
          <w:b w:val="0"/>
          <w:bCs w:val="0"/>
          <w:sz w:val="28"/>
          <w:szCs w:val="28"/>
          <w:lang w:val="uk-UA"/>
        </w:rPr>
        <w:t>Рисунок 4.</w:t>
      </w:r>
      <w:r>
        <w:rPr>
          <w:b w:val="0"/>
          <w:bCs w:val="0"/>
          <w:sz w:val="28"/>
          <w:szCs w:val="28"/>
          <w:lang w:val="en-US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Рух червоної кульки</w:t>
      </w:r>
      <w:bookmarkEnd w:id="12"/>
    </w:p>
    <w:p w14:paraId="22B07463" w14:textId="6B08D3D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4E704E99" wp14:editId="238CA517">
            <wp:extent cx="5731510" cy="3669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237" w14:textId="4230872E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3" w:name="_Hlk221928406"/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3</w:t>
      </w:r>
      <w:r>
        <w:rPr>
          <w:b w:val="0"/>
          <w:bCs w:val="0"/>
          <w:sz w:val="28"/>
          <w:szCs w:val="28"/>
          <w:lang w:val="uk-UA"/>
        </w:rPr>
        <w:t xml:space="preserve"> – Червона кулька завершила рух, синя створилась та почала рух</w:t>
      </w:r>
    </w:p>
    <w:bookmarkEnd w:id="13"/>
    <w:p w14:paraId="3FD92BF3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43CCAAC2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17F56387" wp14:editId="6D1F6CF2">
            <wp:extent cx="5731510" cy="3669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627" w14:textId="66AB3C59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4</w:t>
      </w:r>
      <w:r>
        <w:rPr>
          <w:b w:val="0"/>
          <w:bCs w:val="0"/>
          <w:sz w:val="28"/>
          <w:szCs w:val="28"/>
          <w:lang w:val="uk-UA"/>
        </w:rPr>
        <w:t xml:space="preserve"> – Синя кулька завершила рух, зелена створилась та почала рух</w:t>
      </w:r>
    </w:p>
    <w:p w14:paraId="0EEF1726" w14:textId="05B8A86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5DC71527" wp14:editId="21648A55">
            <wp:extent cx="5731510" cy="3669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DAA" w14:textId="23130E8C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5</w:t>
      </w:r>
      <w:r>
        <w:rPr>
          <w:b w:val="0"/>
          <w:bCs w:val="0"/>
          <w:sz w:val="28"/>
          <w:szCs w:val="28"/>
          <w:lang w:val="uk-UA"/>
        </w:rPr>
        <w:t xml:space="preserve"> – Зелена кулька завершила рух, кінець експерименту</w:t>
      </w:r>
    </w:p>
    <w:p w14:paraId="3CB51CDE" w14:textId="0B21508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181C449C" w14:textId="1550DAD4" w:rsidR="00650C95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lastRenderedPageBreak/>
        <w:t xml:space="preserve">Спочатку на полі рухається лише червона кулька. Після того як її потік завершується (вичерпано кількість кроків), з’являється синя кулька і рухається сама. Після завершення потоку синьої з’являється зелена. Тобто кульки рухаються послідовно, а не одночасно: наступна починає рух лише після завершення попередньої. Це безпосередньо демонструє сенс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(): поточний потік (тут </w:t>
      </w:r>
      <w:r>
        <w:rPr>
          <w:b w:val="0"/>
          <w:bCs w:val="0"/>
          <w:sz w:val="28"/>
          <w:szCs w:val="28"/>
          <w:lang w:val="uk-UA"/>
        </w:rPr>
        <w:t>–</w:t>
      </w:r>
      <w:r w:rsidRPr="009502F6">
        <w:rPr>
          <w:b w:val="0"/>
          <w:bCs w:val="0"/>
          <w:sz w:val="28"/>
          <w:szCs w:val="28"/>
          <w:lang w:val="uk-UA"/>
        </w:rPr>
        <w:t xml:space="preserve"> допоміжний) чекає завершення викликаного потоку, перш ніж продовжити виконання. Без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 усі три потоки були б запущені одразу і кульки рухались би паралельно.</w:t>
      </w:r>
    </w:p>
    <w:p w14:paraId="59E7BBF3" w14:textId="0A9A49CA" w:rsidR="009502F6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t xml:space="preserve">Метод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 дозволяє одному потоку дочекатися завершення іншого. У </w:t>
      </w:r>
      <w:r>
        <w:rPr>
          <w:b w:val="0"/>
          <w:bCs w:val="0"/>
          <w:sz w:val="28"/>
          <w:szCs w:val="28"/>
          <w:lang w:val="uk-UA"/>
        </w:rPr>
        <w:t>експерименті</w:t>
      </w:r>
      <w:r w:rsidRPr="009502F6">
        <w:rPr>
          <w:b w:val="0"/>
          <w:bCs w:val="0"/>
          <w:sz w:val="28"/>
          <w:szCs w:val="28"/>
          <w:lang w:val="uk-UA"/>
        </w:rPr>
        <w:t xml:space="preserve"> це реалізовано як послідовний запуск потоків кульок: червона </w:t>
      </w:r>
      <w:bookmarkStart w:id="14" w:name="_Hlk221928517"/>
      <w:r>
        <w:rPr>
          <w:b w:val="0"/>
          <w:bCs w:val="0"/>
          <w:sz w:val="28"/>
          <w:szCs w:val="28"/>
          <w:lang w:val="en-US"/>
        </w:rPr>
        <w:t>–&gt;</w:t>
      </w:r>
      <w:bookmarkEnd w:id="14"/>
      <w:r w:rsidRPr="009502F6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9502F6">
        <w:rPr>
          <w:b w:val="0"/>
          <w:bCs w:val="0"/>
          <w:sz w:val="28"/>
          <w:szCs w:val="28"/>
          <w:lang w:val="uk-UA"/>
        </w:rPr>
        <w:t xml:space="preserve"> зелена; спостережувана послідовність руху підтверджує, що наступний потік стартує лише після повернення 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().</w:t>
      </w:r>
    </w:p>
    <w:p w14:paraId="5C0D7F5B" w14:textId="77777777" w:rsidR="009502F6" w:rsidRDefault="009502F6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0CDBB003" w14:textId="0DCC43E2" w:rsidR="009502F6" w:rsidRPr="009502F6" w:rsidRDefault="009502F6" w:rsidP="009502F6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15" w:name="OLE_LINK4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5</w:t>
      </w:r>
    </w:p>
    <w:bookmarkEnd w:id="15"/>
    <w:p w14:paraId="6DD47506" w14:textId="01A07D41" w:rsidR="009502F6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створено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Counter з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increment()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та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збільшують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зменшують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лічильника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CounterDemo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два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один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="009502F6" w:rsidRPr="009502F6">
        <w:rPr>
          <w:b w:val="0"/>
          <w:bCs w:val="0"/>
          <w:sz w:val="28"/>
          <w:szCs w:val="28"/>
          <w:lang w:val="en-US"/>
        </w:rPr>
        <w:t>increment(</w:t>
      </w:r>
      <w:proofErr w:type="gramEnd"/>
      <w:r w:rsidR="009502F6" w:rsidRPr="009502F6">
        <w:rPr>
          <w:b w:val="0"/>
          <w:bCs w:val="0"/>
          <w:sz w:val="28"/>
          <w:szCs w:val="28"/>
          <w:lang w:val="en-US"/>
        </w:rPr>
        <w:t xml:space="preserve">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інший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>–</w:t>
      </w:r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стартують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одночасно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основний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їх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через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join()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остаточне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Очікуваний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коректний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>: 0.</w:t>
      </w:r>
    </w:p>
    <w:p w14:paraId="04F1E34F" w14:textId="600C8007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690B45">
        <w:rPr>
          <w:b w:val="0"/>
          <w:bCs w:val="0"/>
          <w:noProof/>
          <w:sz w:val="28"/>
          <w:szCs w:val="28"/>
          <w:lang w:val="en-US"/>
        </w:rPr>
        <w:drawing>
          <wp:inline distT="0" distB="0" distL="0" distR="0" wp14:anchorId="3C4A7600" wp14:editId="76E23B5E">
            <wp:extent cx="5731510" cy="326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88C" w14:textId="2A0DFEE0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5.1 – Запуск експерименту із лічильником</w:t>
      </w:r>
    </w:p>
    <w:p w14:paraId="75F7AE24" w14:textId="39E081F5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74E6569D" w14:textId="49C8D676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При режимі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Counter.SyncType.NONE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операції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 не є атомарними (читання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зміна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запис можуть переплітатися між потоками). Спостерігаються різні остаточні значення при повторних запусках. Це гонка потоків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): кілька потоків одночасно змінюють спільний стан без координації, наслідок залежить від порядку виконання і є непередбачуваним.</w:t>
      </w:r>
    </w:p>
    <w:p w14:paraId="38D840B6" w14:textId="5B3769C5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77E19ABB" w14:textId="07B4AA34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lastRenderedPageBreak/>
        <w:t>Опис способів синхронізації:</w:t>
      </w:r>
    </w:p>
    <w:p w14:paraId="4A4B1E32" w14:textId="49C2215D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метод. Методи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викликають допоміжні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позначені як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Монітор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об’єкт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(сам лічильник). Одночасно виконуватиметься лише один із цих методів для даного об’єкта, тому результат завжди 0.</w:t>
      </w:r>
    </w:p>
    <w:p w14:paraId="222BA357" w14:textId="77777777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блок. Усередині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/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використовується блок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++; } або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--; }. Монітор також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. Ефект той самий, що й у синхронізованого методу, але критична ділянка обмежена одним виразом; решта коду (наприклад, перемикання за типом) може виконуватися поза блоком.</w:t>
      </w:r>
    </w:p>
    <w:p w14:paraId="1A8985B9" w14:textId="52FCD6C6" w:rsid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Блокування об’єкта. Використовується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: перед зміною значення викликається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після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lock.unlock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у блоці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Явне блокування дає гнучкість (наприклад, умовні блокування, спроба захоплення з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таймаутом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); потік, що володіє замком, може повторно його захопити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). Результат так само коректний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0.</w:t>
      </w:r>
    </w:p>
    <w:p w14:paraId="0926FCFC" w14:textId="319BDF28" w:rsidR="00B5149E" w:rsidRDefault="00B5149E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B5149E">
        <w:rPr>
          <w:b w:val="0"/>
          <w:bCs w:val="0"/>
          <w:sz w:val="28"/>
          <w:szCs w:val="28"/>
          <w:lang w:val="uk-UA"/>
        </w:rPr>
        <w:t xml:space="preserve">Усі три способи забезпечують взаємне виключення і правильний результат. Синхронізований метод </w:t>
      </w:r>
      <w:r>
        <w:rPr>
          <w:b w:val="0"/>
          <w:bCs w:val="0"/>
          <w:sz w:val="28"/>
          <w:szCs w:val="28"/>
          <w:lang w:val="uk-UA"/>
        </w:rPr>
        <w:t>–</w:t>
      </w:r>
      <w:r w:rsidRPr="00B5149E">
        <w:rPr>
          <w:b w:val="0"/>
          <w:bCs w:val="0"/>
          <w:sz w:val="28"/>
          <w:szCs w:val="28"/>
          <w:lang w:val="uk-UA"/>
        </w:rPr>
        <w:t xml:space="preserve"> найпростіший у написанні, але блокує весь метод. Синхронізований блок дозволяє мінімізувати критичну ділянку і зменшити час утримання монітора.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дає більше можливостей (умовні черги,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fair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tryLock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) і може бути ефективнішим у складних сценаріях; необхідно не забувати викликати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unlock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() у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>.</w:t>
      </w:r>
    </w:p>
    <w:p w14:paraId="43CCC56B" w14:textId="21BE6314" w:rsidR="00DB763C" w:rsidRDefault="00DB763C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1FEBBB80" w14:textId="3184F10C" w:rsidR="00DB763C" w:rsidRDefault="00DB763C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4202124" w14:textId="09086970" w:rsidR="00DB763C" w:rsidRDefault="00DB763C" w:rsidP="00DB763C">
      <w:pPr>
        <w:pStyle w:val="Heading3"/>
        <w:spacing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14:paraId="2551353B" w14:textId="77777777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межах комп’ютерного практикуму №1 отримано практичні навички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багатопоточної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розробки мовою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Java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досліджено основні механізми роботи з потоками. Реалізовано п’ять частин завдань.</w:t>
      </w:r>
    </w:p>
    <w:p w14:paraId="6DE43A95" w14:textId="4530285C" w:rsidR="00DB763C" w:rsidRP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частині 1 побудовано програму імітації руху більярдних кульок, де кожна кулька виконується в окремому потоці; перевірено вплив кількості потоків на навантаження CPU та FPS і сформульовано переваги потокової архітектури. У частині 2 додано лузи, завершення потоку при потраплянні кульки в лузу та динамічне відображення лічильника в інтерфейсі. У частині 3 досліджено пріоритет потоків: червоні та сині кульки створюються з різними пріоритетами; спостереження показали, що пріоритет дає лише ймовірнісну перевагу і при великій кількості потоків його вплив зменшується. У частині 4 проілюстровано метод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(): послідовний запуск потоків кульок (червона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зелена) наочно демонструє очікування завершення одного потоку перед стартом наступного. У частині 5 створено клас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Counter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і продемонстровано гонку потоків при одночасному збільшенні та зменшенні лічильника двома потоками; реалізовано три способи синхронізації (синхронізований метод, синхронізований блок, блокування об’єкта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>) і порівняно їх.</w:t>
      </w:r>
    </w:p>
    <w:p w14:paraId="22C1A73D" w14:textId="1CC44E21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Підсумовуючи, виконані завдання охоплюють створення та запуск потоків, завершення потоку за подією, використання пріоритетів, координацію потоків за допомогою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 та забезпечення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потокобезпеки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спільного стану за допомогою синхронізації. Отримані навички є основою для подальшої розробки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багатопоточних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розподілених програм.</w:t>
      </w:r>
    </w:p>
    <w:p w14:paraId="31F6068E" w14:textId="466642C3" w:rsidR="00662EA9" w:rsidRDefault="00662EA9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C1C1020" w14:textId="5D07AEF1" w:rsid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62EA9">
        <w:rPr>
          <w:b/>
          <w:bCs/>
          <w:sz w:val="28"/>
          <w:szCs w:val="28"/>
          <w:lang w:val="uk-UA"/>
        </w:rPr>
        <w:lastRenderedPageBreak/>
        <w:t>Код програми</w:t>
      </w:r>
    </w:p>
    <w:p w14:paraId="0ACF4093" w14:textId="516F00B8" w:rsidR="00200BAB" w:rsidRPr="00200BAB" w:rsidRDefault="00200BAB" w:rsidP="00200BA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Посилання на </w:t>
      </w:r>
      <w:r>
        <w:rPr>
          <w:sz w:val="28"/>
          <w:szCs w:val="28"/>
          <w:lang w:val="en-US"/>
        </w:rPr>
        <w:t xml:space="preserve">GitHub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>
        <w:rPr>
          <w:sz w:val="28"/>
          <w:szCs w:val="28"/>
          <w:lang w:val="uk-UA"/>
        </w:rPr>
        <w:t xml:space="preserve">: </w:t>
      </w:r>
      <w:r w:rsidRPr="00200BAB">
        <w:rPr>
          <w:sz w:val="28"/>
          <w:szCs w:val="28"/>
          <w:lang w:val="uk-UA"/>
        </w:rPr>
        <w:t>https://github.com/sokolovgit/parallel-computing-technologies</w:t>
      </w:r>
    </w:p>
    <w:p w14:paraId="21CBEB16" w14:textId="3956612E" w:rsidR="00662EA9" w:rsidRP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bookmarkStart w:id="16" w:name="_Hlk221930354"/>
      <w:r>
        <w:rPr>
          <w:b/>
          <w:bCs/>
          <w:sz w:val="28"/>
          <w:szCs w:val="28"/>
          <w:lang w:val="uk-UA"/>
        </w:rPr>
        <w:t>Задача 1</w:t>
      </w:r>
    </w:p>
    <w:bookmarkEnd w:id="16"/>
    <w:p w14:paraId="138D15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Ball.java =====</w:t>
      </w:r>
    </w:p>
    <w:p w14:paraId="2689AB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A86C0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E8364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1BF0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java.awt.geom.Ellipse2D;</w:t>
      </w:r>
    </w:p>
    <w:p w14:paraId="5958FA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58AA39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B2F3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6281A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860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EBD95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1547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x;</w:t>
      </w:r>
    </w:p>
    <w:p w14:paraId="6D659B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y;</w:t>
      </w:r>
    </w:p>
    <w:p w14:paraId="6DF90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dx = 2;</w:t>
      </w:r>
    </w:p>
    <w:p w14:paraId="05F30D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2;</w:t>
      </w:r>
    </w:p>
    <w:p w14:paraId="586820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B829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D2ABC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B86DEF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239EE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c) {</w:t>
      </w:r>
    </w:p>
    <w:p w14:paraId="319354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c;</w:t>
      </w:r>
    </w:p>
    <w:p w14:paraId="7C1A3A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37B2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4CBD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DF54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1C1AA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A775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C45F4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h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2B6D1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(4)) {</w:t>
      </w:r>
    </w:p>
    <w:p w14:paraId="6A9A7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0 -&gt; {</w:t>
      </w:r>
    </w:p>
    <w:p w14:paraId="423D40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42EBA1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0;</w:t>
      </w:r>
    </w:p>
    <w:p w14:paraId="64B20C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D88F23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1 -&gt; {</w:t>
      </w:r>
    </w:p>
    <w:p w14:paraId="29C0C4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633A91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h;</w:t>
      </w:r>
    </w:p>
    <w:p w14:paraId="58D9D6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8036E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2 -&gt; {</w:t>
      </w:r>
    </w:p>
    <w:p w14:paraId="76B06E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0;</w:t>
      </w:r>
    </w:p>
    <w:p w14:paraId="698E8D2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1CC957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7324FC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default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-&gt; {</w:t>
      </w:r>
    </w:p>
    <w:p w14:paraId="6CF4DB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w;</w:t>
      </w:r>
    </w:p>
    <w:p w14:paraId="088492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6102D5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44C9E4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04124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332D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C7031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772D2E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1B5261A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+ 30);</w:t>
      </w:r>
    </w:p>
    <w:p w14:paraId="4277FD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}</w:t>
      </w:r>
    </w:p>
    <w:p w14:paraId="104FC6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F7F55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30B54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4B62A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Config.BALL_MIN_SIZE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30);</w:t>
      </w:r>
    </w:p>
    <w:p w14:paraId="6B9825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6E838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5D8DE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7BD9EB6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2835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9803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1D89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C6B68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F821B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0F5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60));</w:t>
      </w:r>
    </w:p>
    <w:p w14:paraId="1BA44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+ 4, y + 4,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DE85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BB80B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A4697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baseColor.brighter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</w:t>
      </w:r>
    </w:p>
    <w:p w14:paraId="012700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baseColor.darker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0556E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78D0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DE703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Ellipse2D.Double(x,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326FCD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2D55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(255, 255, 255, 120));</w:t>
      </w:r>
    </w:p>
    <w:p w14:paraId="1432B06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4);</w:t>
      </w:r>
    </w:p>
    <w:p w14:paraId="77A550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00DC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2A69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E2E22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FFC8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1BCAD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E53F6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x += dx;</w:t>
      </w:r>
    </w:p>
    <w:p w14:paraId="462614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DFEA2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C9B4B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&lt; 0) {</w:t>
      </w:r>
    </w:p>
    <w:p w14:paraId="1CB8B09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0;</w:t>
      </w:r>
    </w:p>
    <w:p w14:paraId="745BBA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7E0B76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8D6D8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53A78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2F32DC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D3992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34B7B6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6F0EF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1BEA7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&lt; 0) {</w:t>
      </w:r>
    </w:p>
    <w:p w14:paraId="1DFF11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0;</w:t>
      </w:r>
    </w:p>
    <w:p w14:paraId="5D4C6A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DCD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1ADA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BB00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4A1F34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A2839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437EC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08BB0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08A5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58CF1F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E99E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49840D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1126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BallCanvas.java =====</w:t>
      </w:r>
    </w:p>
    <w:p w14:paraId="2F0167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lastRenderedPageBreak/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63D9AB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A32B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EDA1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F4B52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java.lang.Thread.State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CC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java.lang.management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1A74D0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E66EF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DFF45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1A93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7871E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06B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64D7B9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358B3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9FBBE9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Config.DEFAULT_SLEEP_MS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9CC2C9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D715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E66E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7C3E80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4CCC67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EE5A7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ManagementFactory.getThreadMXBean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44B5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603C9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</w:t>
      </w:r>
      <w:proofErr w:type="spellEnd"/>
    </w:p>
    <w:p w14:paraId="3A458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7C200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89E4D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C2003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33D56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5328DC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61A6AD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5005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62DE97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0555A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GRAPH_POINTS = 200;</w:t>
      </w:r>
    </w:p>
    <w:p w14:paraId="357396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5F8D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2CEB02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setDoubleBuffered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E48D67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threadBean.setThreadCpuTimeEnabled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B581DD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7EC6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8103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b) {</w:t>
      </w:r>
    </w:p>
    <w:p w14:paraId="506BFA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(b);</w:t>
      </w:r>
    </w:p>
    <w:p w14:paraId="597045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3284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7A99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06514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77FA19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0AE1C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288337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7E2A40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ballThreads.remove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3605E97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BDB76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ED2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F8194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92D23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3A80D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12794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677B5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7ED8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23F7EE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F4BF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@Override</w:t>
      </w:r>
    </w:p>
    <w:p w14:paraId="40508E1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protected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Graphics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g) {</w:t>
      </w:r>
    </w:p>
    <w:p w14:paraId="6D66E0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super.paintComponent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(g);</w:t>
      </w:r>
    </w:p>
    <w:p w14:paraId="1EC2E67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Graphics2D g2 = (Graphics2D) g;</w:t>
      </w:r>
    </w:p>
    <w:p w14:paraId="360FFC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449D7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959C0E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4A8C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0E2C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BEDB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0618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F76C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b.draw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1214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099F3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26F4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A71DC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D309F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59EB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BD04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7651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8584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943EE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E1643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72243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84C9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4930A7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6A8958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(20, 90, 40),</w:t>
      </w:r>
    </w:p>
    <w:p w14:paraId="320FAF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50, 25));</w:t>
      </w:r>
    </w:p>
    <w:p w14:paraId="1EC968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FB03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1530E27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F6C53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D233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01C8B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021A4B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5C469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B03C8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1_000_000_000) {</w:t>
      </w:r>
    </w:p>
    <w:p w14:paraId="7B272FF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6837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1E2CC7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700C3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33624E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D78D5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EA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23679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osBean.getProcessCpuLoad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* 100.0;</w:t>
      </w:r>
    </w:p>
    <w:p w14:paraId="3ECFFF8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C8BDE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CD54E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0E411F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373AF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81816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F1A7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85FB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D1271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t.getState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7A2CA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B2D9B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BB19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RUNNABLE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17CCB2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WAITING, TIMED_WAITING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22DE96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BLOCKED, NEW, TERMINATED -&gt; {</w:t>
      </w:r>
    </w:p>
    <w:p w14:paraId="505357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}</w:t>
      </w:r>
    </w:p>
    <w:p w14:paraId="283E8FB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    }</w:t>
      </w:r>
    </w:p>
    <w:p w14:paraId="031B65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D147D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63029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AB243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09818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45E3A4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343B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73C88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t.threadId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CB7C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threadBean.getThreadCpuTime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783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B4777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FC35B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995B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A469B4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1BFA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015A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F03377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972AC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56BB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D6A54A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33E7A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EDE7B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83D7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583166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A3345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 0 ? 1000.0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: 0;</w:t>
      </w:r>
    </w:p>
    <w:p w14:paraId="1BF695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DDCE8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ECCB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g2.setFont(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Consolas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0E2046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747D7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6A158F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3461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6C8638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44536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1E4B78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504F0B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g2.drawString("FPS: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037638B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96A1E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%.2f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27265D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05EA8F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("CPU (JVM): %.2f %%",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129289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1AB900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g2.drawString("RUNNABLE: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466366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E5A17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g2.drawString("WAITING: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113373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DD5EE7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CPU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1_000_000, 15, y);</w:t>
      </w:r>
    </w:p>
    <w:p w14:paraId="132B48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8D9E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F926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063FDD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2EA1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300;</w:t>
      </w:r>
    </w:p>
    <w:p w14:paraId="26EEEE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150;</w:t>
      </w:r>
    </w:p>
    <w:p w14:paraId="373306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B8240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- 20;</w:t>
      </w:r>
    </w:p>
    <w:p w14:paraId="0EF9E3C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23A3483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A155A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120));</w:t>
      </w:r>
    </w:p>
    <w:p w14:paraId="304D98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BCF0A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DD6F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Color.GREEN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A01C6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0136D3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F52CB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49F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2D49D2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42249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7D22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059E71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2A77D88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BB67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A83A2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6F2A01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F3C4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56B52E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7FB437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FC161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C8E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B25D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BAFDE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4FE7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0AD8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B471E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2709E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575D1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403E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45672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6CAA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DC09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165835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111CD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F82D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606D8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7FA6ED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E5DA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29FE08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11A44F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677A8B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40FA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E15A2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64CEE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405724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0EE0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7D8255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1D3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15AF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F7C9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5EAE8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FF3B7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3C369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ABFFC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BallThread.java =====</w:t>
      </w:r>
    </w:p>
    <w:p w14:paraId="223559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3B01C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64988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0E1398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CED5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9EDB9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E980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E279D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6A683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A9DAF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E6FBEA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FF19D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2999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@Override</w:t>
      </w:r>
    </w:p>
    <w:p w14:paraId="4DEDF9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D97E5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59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7D4638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Config.BALL_MOVES_COUNT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 i++) {</w:t>
      </w:r>
    </w:p>
    <w:p w14:paraId="0A0013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0795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ball.move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DF965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C253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Thread.sleep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0FA84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B739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1160B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InterruptedException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D69A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er.printStackTrace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4E6F7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2BAD6EC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7F8BA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1D6A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0A97DC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EDF9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Bounce.java =====</w:t>
      </w:r>
    </w:p>
    <w:p w14:paraId="0A86F7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6DB9E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2612F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558BD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6330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1044BB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7E5A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[]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args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02AAB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00F7A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frame.setDefaultCloseOperation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JFrame.EXIT_ON_CLOSE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E20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frame.setVisible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619B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3A7F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System.out.println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Thread.currentThread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getName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D8A11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4D7A2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56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2C0AAF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F101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BounceFrame.java =====</w:t>
      </w:r>
    </w:p>
    <w:p w14:paraId="28E235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9325A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CEAD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2DBD4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68402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6B6A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0D5311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DCA0D8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B761F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941C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6196E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8C22C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C3419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5D576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UIManager.setLookAndFeel(UIManager.getSystemLookAndFeelClassName());</w:t>
      </w:r>
    </w:p>
    <w:p w14:paraId="29251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ignored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4F8D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9F07C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ED3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CB8F0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setTitle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Multithreaded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Billiard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Simulation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1DFA27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setLocationRelativeTo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null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D8F3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F9AD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E6FD54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BorderLayout.CENTER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553E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4BF2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4B203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(30, 30, 30));</w:t>
      </w:r>
    </w:p>
    <w:p w14:paraId="5C45A3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20, 10, 20));</w:t>
      </w:r>
    </w:p>
    <w:p w14:paraId="769C6B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D185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FlowLayout.LEFT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5));</w:t>
      </w:r>
    </w:p>
    <w:p w14:paraId="260B5C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leftPanel.setOpaque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CD7CD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029C3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6530A6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10");</w:t>
      </w:r>
    </w:p>
    <w:p w14:paraId="165E3A8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37F81A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23F2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2288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(e -&gt; {</w:t>
      </w:r>
    </w:p>
    <w:p w14:paraId="57157C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10; i++)</w:t>
      </w:r>
    </w:p>
    <w:p w14:paraId="6E67DA0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125527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2FDA1B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(0));</w:t>
      </w:r>
    </w:p>
    <w:p w14:paraId="5D52E1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F9C016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EEE9FB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72EEE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B43D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430C9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4EA567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A7F9B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C7397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BorderLayout.WEST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97E6A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BorderLayout.EAST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1C8EB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40035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BorderLayout.SOUTH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12E2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A833E4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7F966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45D6E5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023C3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button.setFocusPainted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6FF78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Segoe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UI",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21CA6CE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DC17D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33028E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Cursor.HAND_CURSOR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042113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(8, 18, 8, 18));</w:t>
      </w:r>
    </w:p>
    <w:p w14:paraId="03F8B0C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6A30CA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button.addMouseListener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java.awt.event.MouseAdapter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82A13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mouseEntered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14585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(80, 150, 240));</w:t>
      </w:r>
    </w:p>
    <w:p w14:paraId="531968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0D710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8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mouseExited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9F94F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2C6E0CB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4E9EA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6CC873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FDD2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46E64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A20D0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7EC74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548D6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54E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781E1D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CC1BE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FAEC8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thread.start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3F46DF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CEBC9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Thread.activeCount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Config.WARNING_THREAD_COUNT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1C96DC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("!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High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!");</w:t>
      </w:r>
    </w:p>
    <w:p w14:paraId="62903DD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2A03B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681AE0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6A1CD3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EEABF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3EB9B2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50A8D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Config.java =====</w:t>
      </w:r>
    </w:p>
    <w:p w14:paraId="30F53B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4AF3115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EDE7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66D963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CD62C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FRAME_WIDTH = 1000;</w:t>
      </w:r>
    </w:p>
    <w:p w14:paraId="7F7513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FRAME_HEIGHT = 600;</w:t>
      </w:r>
    </w:p>
    <w:p w14:paraId="498BEE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BALL_MIN_SIZE = 30;</w:t>
      </w:r>
    </w:p>
    <w:p w14:paraId="183C3F1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A4CFE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BALL_MOVES_COUNT = 1_000_000;</w:t>
      </w:r>
    </w:p>
    <w:p w14:paraId="56CED6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1212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DEFAULT_SLEEP_MS = 5;</w:t>
      </w:r>
    </w:p>
    <w:p w14:paraId="484CE3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D2F6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WARNING_THREAD_COUNT = 100;</w:t>
      </w:r>
    </w:p>
    <w:p w14:paraId="0F6D2DD8" w14:textId="079F09A4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B417EA3" w14:textId="77777777" w:rsidR="008F6800" w:rsidRDefault="008F6800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1AA43DE9" w14:textId="6AE14BCD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bookmarkStart w:id="17" w:name="_Hlk221930392"/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2</w:t>
      </w:r>
    </w:p>
    <w:p w14:paraId="20F0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35FC365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BCC4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C76A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048BF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31DD6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535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885FE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077FF0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3D0C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0B2770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31648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08F326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730F60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 = 2;</w:t>
      </w:r>
    </w:p>
    <w:p w14:paraId="2FEDA4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AD56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7413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182AD2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D036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C1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c) {</w:t>
      </w:r>
    </w:p>
    <w:p w14:paraId="6BB51E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E55F4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96C90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AB44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6EA6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5F686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9EE5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3DB31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B0496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A0E1C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7A66E0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7B28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7774F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76A0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2AF7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717A22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75889A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489C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04EED3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594776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258EE5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60C66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54D440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6DB66C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A7FA5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F5B6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667D89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8ED15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4A62EC1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500745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420907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+ 30);</w:t>
      </w:r>
    </w:p>
    <w:p w14:paraId="6F7419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41526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6723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1CDCA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7ED1E4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552ABB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35CB0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F1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84643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9824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C0C3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1F58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74A271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6E2946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6535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7ED46E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36A0AE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5BB0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519F0C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5DB612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CF0A7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5860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0481B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45B8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CAD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3AB94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5B7C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DD060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DFFC6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86C29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86FAF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A576F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D0BE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81937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A68486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E17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7AC81D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0;</w:t>
      </w:r>
    </w:p>
    <w:p w14:paraId="6A23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557A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FE3576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9C97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05628E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310547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328530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A05F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57312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1A9153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544CDF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43539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F5E0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A625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2FFD0C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19DE84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886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6D0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AF85A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BE22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D3FB0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6F33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2976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19A4A8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E1F7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EBF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F2754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52DF4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CC61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DCA2B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F057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return size;</w:t>
      </w:r>
    </w:p>
    <w:p w14:paraId="42633D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32FF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391CC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5A0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83A3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712A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8119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58C308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D2F73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5C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A88FF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4C63EC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6366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46BD9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874CC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DE04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76B56D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F011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3E9F9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22478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C3FA8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12030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AE711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DA7069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BB58F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0F483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60A396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1E7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FCF1F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034B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31835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793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699C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D9474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34105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0725C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E48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66D4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B9B9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1BC4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2C520A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7195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3A8212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B076E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5716A52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CA58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FC175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1BBDE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05022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7D392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4F5DB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EE3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50FD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setPocketedLabel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label) {</w:t>
      </w:r>
    </w:p>
    <w:p w14:paraId="7A199C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label;</w:t>
      </w:r>
    </w:p>
    <w:p w14:paraId="43967A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EFE8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4C68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getPocketedCount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056BC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8153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4E7788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CDD1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List&lt;Point&gt;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DC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5A52C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CA5CC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in = </w:t>
      </w:r>
      <w:proofErr w:type="spellStart"/>
      <w:r w:rsidRPr="008F6800">
        <w:rPr>
          <w:sz w:val="22"/>
          <w:szCs w:val="22"/>
          <w:lang w:val="en-US"/>
        </w:rPr>
        <w:t>Config.POCKET_INSET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F9D7D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List.of</w:t>
      </w:r>
      <w:proofErr w:type="spellEnd"/>
      <w:r w:rsidRPr="008F6800">
        <w:rPr>
          <w:sz w:val="22"/>
          <w:szCs w:val="22"/>
          <w:lang w:val="en-US"/>
        </w:rPr>
        <w:t>(</w:t>
      </w:r>
    </w:p>
    <w:p w14:paraId="47E370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in),</w:t>
      </w:r>
    </w:p>
    <w:p w14:paraId="7B64E3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in),</w:t>
      </w:r>
    </w:p>
    <w:p w14:paraId="6872A7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h - in),</w:t>
      </w:r>
    </w:p>
    <w:p w14:paraId="119B13B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h - in),</w:t>
      </w:r>
    </w:p>
    <w:p w14:paraId="054F79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in),</w:t>
      </w:r>
    </w:p>
    <w:p w14:paraId="54F1C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h - in));</w:t>
      </w:r>
    </w:p>
    <w:p w14:paraId="5B0488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7FFF7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1C15F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boolean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isBallInPocket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42809F8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cx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B75E2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cy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47B5E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BEF34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2BA64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r w:rsidRPr="008F6800">
        <w:rPr>
          <w:sz w:val="22"/>
          <w:szCs w:val="22"/>
          <w:lang w:val="en-US"/>
        </w:rPr>
        <w:t>Math.hypot</w:t>
      </w:r>
      <w:proofErr w:type="spellEnd"/>
      <w:r w:rsidRPr="008F6800">
        <w:rPr>
          <w:sz w:val="22"/>
          <w:szCs w:val="22"/>
          <w:lang w:val="en-US"/>
        </w:rPr>
        <w:t xml:space="preserve">(cx - 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, cy -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>) &lt;= r)</w:t>
      </w:r>
    </w:p>
    <w:p w14:paraId="03A4EF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return true;</w:t>
      </w:r>
    </w:p>
    <w:p w14:paraId="698D6B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15FA2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false;</w:t>
      </w:r>
    </w:p>
    <w:p w14:paraId="7CF250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70428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92E5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pocketBall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1F6859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013364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balls.remove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2BA654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6F887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7E00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!</w:t>
      </w:r>
      <w:proofErr w:type="gramEnd"/>
      <w:r w:rsidRPr="008F6800">
        <w:rPr>
          <w:sz w:val="22"/>
          <w:szCs w:val="22"/>
          <w:lang w:val="en-US"/>
        </w:rPr>
        <w:t>= null) {</w:t>
      </w:r>
    </w:p>
    <w:p w14:paraId="27F555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int count =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9E5A9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pocketedLabel.setText</w:t>
      </w:r>
      <w:proofErr w:type="spellEnd"/>
      <w:r w:rsidRPr="008F6800">
        <w:rPr>
          <w:sz w:val="22"/>
          <w:szCs w:val="22"/>
          <w:lang w:val="en-US"/>
        </w:rPr>
        <w:t xml:space="preserve">("В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" + count));</w:t>
      </w:r>
    </w:p>
    <w:p w14:paraId="4AB4CE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571B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9BC4D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this::</w:t>
      </w:r>
      <w:proofErr w:type="gramEnd"/>
      <w:r w:rsidRPr="008F6800">
        <w:rPr>
          <w:sz w:val="22"/>
          <w:szCs w:val="22"/>
          <w:lang w:val="en-US"/>
        </w:rPr>
        <w:t>repaint);</w:t>
      </w:r>
    </w:p>
    <w:p w14:paraId="3DDB12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868F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F0D3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A5E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AFD56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3FAAA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325A13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4A090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EE1F3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D56D6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2775E0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4180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E476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69277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C0D45A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35245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C07B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4619D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DCB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8A57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34C6C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5EEF6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0B83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3F63211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Graphics2D g2 = (Graphics2D) g;</w:t>
      </w:r>
    </w:p>
    <w:p w14:paraId="58F8D9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C266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304A5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F917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F75A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967BE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03A8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6361B8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36E29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2E6A62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5785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32A18C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7A8F47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5AB4D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2C5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6317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1DB5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C25C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C6C96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CE3FB0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121AF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646151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85CD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C1963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50D69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E8F53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6ED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4D3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0785B1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2EEBE0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2A1EA1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42E56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30B18E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26B99B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8C25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761A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DE90B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06171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Color(15, 15, 15));</w:t>
      </w:r>
    </w:p>
    <w:p w14:paraId="455AF0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CD977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 - r,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 xml:space="preserve"> - r, 2 * r, 2 * r);</w:t>
      </w:r>
    </w:p>
    <w:p w14:paraId="4DC2E8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96E43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619E4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4EA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77DAE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3B9A36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617E35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D7871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10A3EB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7B8652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6B14B9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15129E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65159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DCD0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3E12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34D25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1B35C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E7D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2545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E16CD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918B5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3EAF6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7F70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3403E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885E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506CF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15A33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0C834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29183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4363B9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63CBCD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CA02C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D1E2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E325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15D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21908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6B290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6F37B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B9D4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07F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3E462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5116FF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A49DD2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B560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4CB7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D2F6E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FB481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C63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256FD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7E5264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9EF1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257489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2C052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2145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26427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75C6B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A003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48A659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0D189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9168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725350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476B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BFA95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577D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on table: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0280C2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0B369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In Pocket: " +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DE8A6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13719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9E059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ED7C1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661D89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2EA2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160E529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E82F7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4158B7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39007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477B51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0FECD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A138E5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B48BE3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40B6A5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F2C9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21644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B609F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4D407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53692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099269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D95F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3E328D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34757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2BD0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1DDA7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612CA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96B40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2A4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1EB130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97C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050B9B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63F196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62B1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95A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0D9B2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45685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64231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4629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157889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C3FC5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459021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560D0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2541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5324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1E9C4A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6CD335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CAF8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A7C0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4A087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7A55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93389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937A4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69C52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24F7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3501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038514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3764B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C317E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61BD0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2C457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08B5C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D6C57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07848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18D8E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AE2B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AD0FD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E8AA9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3897A7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D149B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A97E0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8B5E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B7CE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6668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66CBDDF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0ED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385BC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A15C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055CEA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89476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8CCB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7E6A12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5970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425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24A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240C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canvas) {</w:t>
      </w:r>
    </w:p>
    <w:p w14:paraId="58EFA0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7BFF3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0A006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D44FC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A8E4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705C40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3536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A7970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E34C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DEB331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31516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0D6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canvas.isBallInPocket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1C7FDF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canvas.pocketBall</w:t>
      </w:r>
      <w:proofErr w:type="spellEnd"/>
      <w:proofErr w:type="gramEnd"/>
      <w:r w:rsidRPr="008F6800">
        <w:rPr>
          <w:sz w:val="22"/>
          <w:szCs w:val="22"/>
          <w:lang w:val="en-US"/>
        </w:rPr>
        <w:t>(ball);</w:t>
      </w:r>
    </w:p>
    <w:p w14:paraId="70A0FA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break;</w:t>
      </w:r>
    </w:p>
    <w:p w14:paraId="6AAA08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802EE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885F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61CAC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C8A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B11FB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BE55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D92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272FC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101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53528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6CC7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0F3F9B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310E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0FA9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3AF2E7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3B4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15046F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39A4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C793D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24073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D8CE1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00BE324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9BE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47FA6A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890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B263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14C400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501D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2285A6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C49D1A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FCF3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10D84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EAC3A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551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C9BB6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CA23E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67474A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50C38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DA3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0DA2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C29DA1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CA0C0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E1742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7D6318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5DB7E7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32F09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873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812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"Multithreaded Billiard Simulation With Pockets");</w:t>
      </w:r>
    </w:p>
    <w:p w14:paraId="57ECE0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355AA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559B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4A0A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9176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76D9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0");</w:t>
      </w:r>
    </w:p>
    <w:p w14:paraId="1D7B41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pocketedLabel.setFont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Font(</w:t>
      </w:r>
      <w:proofErr w:type="gramEnd"/>
      <w:r w:rsidRPr="008F6800">
        <w:rPr>
          <w:sz w:val="22"/>
          <w:szCs w:val="22"/>
          <w:lang w:val="en-US"/>
        </w:rPr>
        <w:t xml:space="preserve">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1C7B87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F738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canvas.setPocketedLabel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324D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E5EB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F790D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51FF25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445054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8B3BC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2666E8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2EAB46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C8EA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Ball");</w:t>
      </w:r>
    </w:p>
    <w:p w14:paraId="65D1F1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10");</w:t>
      </w:r>
    </w:p>
    <w:p w14:paraId="42381C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("Exit");</w:t>
      </w:r>
    </w:p>
    <w:p w14:paraId="7DAB22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6443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addOne.addActionListener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06837A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addTen.addActionListener</w:t>
      </w:r>
      <w:proofErr w:type="spellEnd"/>
      <w:r w:rsidRPr="008F6800">
        <w:rPr>
          <w:sz w:val="22"/>
          <w:szCs w:val="22"/>
          <w:lang w:val="en-US"/>
        </w:rPr>
        <w:t>(e -&gt; {</w:t>
      </w:r>
    </w:p>
    <w:p w14:paraId="7CF54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9D444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F4681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1ED0B7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48210C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EC5D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4DE6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3FC2A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7C01C6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25E49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7BE658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4966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FC64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1DB24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5B7F67F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1C4EA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A5923C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8BD8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A0A7B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3CF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3C19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A5CB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F8332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735D2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String text) {</w:t>
      </w:r>
    </w:p>
    <w:p w14:paraId="06CC51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675C96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66186F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285DE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C0EA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2803AC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FF1F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18, 8, 18));</w:t>
      </w:r>
    </w:p>
    <w:p w14:paraId="704443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E416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A52C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3A077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Color(80, 150, 240));</w:t>
      </w:r>
    </w:p>
    <w:p w14:paraId="6E0C53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9DA1F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091A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41DD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01DE2A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1E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EE8CC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0117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78ECF0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D88B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7E21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BE48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Ball(canvas);</w:t>
      </w:r>
    </w:p>
    <w:p w14:paraId="38ACBB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559D3B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F8C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ball, canvas);</w:t>
      </w:r>
    </w:p>
    <w:p w14:paraId="614103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63C38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F4A9C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C702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46A01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078EBC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9DF60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477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F93F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F95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4348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63965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2F5B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89AFB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5C9D78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2DCD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183CA42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69719F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470CE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5A98C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64914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804B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38EC8E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1EA7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411A52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CD8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POCKET_INSET = 28;</w:t>
      </w:r>
    </w:p>
    <w:p w14:paraId="4BB81D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144C0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POCKET_RADIUS = 35;</w:t>
      </w:r>
    </w:p>
    <w:p w14:paraId="6025ED7C" w14:textId="7587EDF0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bookmarkEnd w:id="17"/>
    <w:p w14:paraId="59699155" w14:textId="36459DAF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6A2D7A9E" w14:textId="0429EA44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3</w:t>
      </w:r>
    </w:p>
    <w:p w14:paraId="0109C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6F7CCC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1B7197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59C2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68881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6DCA7D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C4510A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09B80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789B89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FE94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E98E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RED(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Config.THREAD_PRIORITY_HIGH</w:t>
      </w:r>
      <w:proofErr w:type="spellEnd"/>
      <w:r w:rsidRPr="008F6800">
        <w:rPr>
          <w:sz w:val="22"/>
          <w:szCs w:val="22"/>
          <w:lang w:val="en-US"/>
        </w:rPr>
        <w:t>),</w:t>
      </w:r>
    </w:p>
    <w:p w14:paraId="6AF1A7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BLUE(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Config.THREAD_PRIORITY_LOW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3ACC3E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E4B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private final 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2D97F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0D3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05379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this.threadPriority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641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4A3AFE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9F45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74D1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3E204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CC4C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FE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04E12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2E209F9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971D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2449FF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45D54C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dx;</w:t>
      </w:r>
    </w:p>
    <w:p w14:paraId="22F6D8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2D4043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B3A0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6819AB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BE18F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573E7C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9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B2D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66774C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09C2BA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2;</w:t>
      </w:r>
    </w:p>
    <w:p w14:paraId="0E67E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265824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3B7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FD4746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836FD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6630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85F44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9C4E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32D4F6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2EFD2F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42262E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4DD41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CA04D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0CBA16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9F032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6EBD07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4E0E6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22ED96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0FBE9B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1E4F09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}</w:t>
      </w:r>
    </w:p>
    <w:p w14:paraId="591E14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7210BF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079C33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E71C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E77AE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5DE71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7755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6197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E252E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9421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int dx,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FD89F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5458AF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694E95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6D20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92F6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dx;</w:t>
      </w:r>
    </w:p>
    <w:p w14:paraId="3DF77E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AC5DCD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3B62F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4AE8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7D86D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EDA7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41ED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42CA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65533A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450B45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6C37F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C9D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3396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type;</w:t>
      </w:r>
    </w:p>
    <w:p w14:paraId="7910E5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841BC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EDAD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5305D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7F9F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A145E6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76A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4564A3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D7EB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8496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179C42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60BE53C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9FFE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4FE3F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78D82E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87A182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EFC63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5391A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156B5CE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D7F8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425FD7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DE5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3466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73FA8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03506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539A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B583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C73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E4A4F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3CD1B9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73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307A57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x = 0;</w:t>
      </w:r>
    </w:p>
    <w:p w14:paraId="607B77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BA19E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239A34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38CD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36328B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4C196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061179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772D5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6DA1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77EB8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229B4D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AE6E5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6FA79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462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18D338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7A3469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B5A3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E4485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5BB88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65E94A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7A1DF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8DC6F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BA531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7B70D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387A3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AA6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4C73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23F0BE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5CBC03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4996A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C9A61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size;</w:t>
      </w:r>
    </w:p>
    <w:p w14:paraId="699BF6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3FB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AF867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99ECD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6A1F5A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FE1D5B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D1EA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0114D9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7D83B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D5CD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4E28E28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1186BE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955071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FED3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40F57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8A8A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CE86E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F2B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9359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87A7A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AE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A4F07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24D57A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2CBF50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272A1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2A730A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026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2EF64D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A058AD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AB58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57117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E95E0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6C014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1E445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40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A078E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EFCE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570C63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4764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ADA6C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8875B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6BC36C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32C1F6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BE9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4040CA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10A265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412952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953B1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ACB3CC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E77A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4EB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5FE1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4848A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C4D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1F6FB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B21E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ED5C9E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AAEE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43023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5D324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03907A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E83A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625E6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6F777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EAFA6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82A1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05836EA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1E39EA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2EED6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65A99B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CFC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5C26B6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4455C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FA54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357FB6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F8E16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091462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E1438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18D3B1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C50D2C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B336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5D32F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79890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02DC77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EE63A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41703F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A408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95FDD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1DCAB9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536C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3D0F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15E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1EF0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6FD85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7008D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484D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FC7EE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1F5A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1EEFB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298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D96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8EEE0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1F96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9D42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7A4A5DA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11F813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50C5B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761215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ECDC9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C37C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7A5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1DADDA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1A3A6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31CC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0786A8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53EC96F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366926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7AFE83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F89A1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C3C6B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4E788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1627A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A037C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C1F8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7711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0DA17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9CFF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B84A8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43A0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6ADF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AFAFC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9C6648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0B1A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43FEF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89542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013483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56A632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0EC20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D9F4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3C96A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10F7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FB9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FC2E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4D92C5B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B759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EFF3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86F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1488A1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58A6E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BE8E8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6E9C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96DE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8DCE9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FC0A7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92AB2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060529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F14FA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32CF37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2A1E1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6734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4F1B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ED87B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F930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7FC78F1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C892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A9FD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01FD49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CF3DD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6284A51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BDE8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1940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76BEE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22A818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5CE6A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7AD085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CAAF3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355BAF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961C4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56C757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87CFB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DCDC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AF42F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4DDA9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B78B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1A6282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0251F7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350F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92BC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64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7D394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4AFC78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A524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247EA4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973CD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A6AD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47509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79D23A3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1002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C1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1B203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4C7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58E4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A4F5D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1BA327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F49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641C57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E54E6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10D8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35603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55C3A48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8B42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27E68B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768325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05182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2101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F1D07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7C80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0ABDEC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8EA9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00BD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773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D5C21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58374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1CE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369610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BBB1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67921C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B6E8B1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DBF8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33CA07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689009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D8D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32743A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2FF939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7302F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94C1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BDD5F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6B3D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7C512D7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4ACA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D505C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EF1AC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7FC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DA1C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7A7B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2C63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04AA0B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7ECB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3D4EF6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94EC2A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8E4B3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56E8994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4D35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10666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97B55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1486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priority) {</w:t>
      </w:r>
    </w:p>
    <w:p w14:paraId="2E860E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67DA7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4243C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setPriority</w:t>
      </w:r>
      <w:proofErr w:type="spellEnd"/>
      <w:r w:rsidRPr="008F6800">
        <w:rPr>
          <w:sz w:val="22"/>
          <w:szCs w:val="22"/>
          <w:lang w:val="en-US"/>
        </w:rPr>
        <w:t>(priority);</w:t>
      </w:r>
    </w:p>
    <w:p w14:paraId="3E7747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0FDF6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9EA3F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A8A2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0C56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091A8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060C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6179BE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2C57C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D55B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C7761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AE04A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98FC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6FC8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75EC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4851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3620CD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9399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506E03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91089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02D6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1F489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D5BC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2536155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DC73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235D2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EC59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72CAD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7819744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8F9C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784A3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68E44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DC25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AA06D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A2DB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3DC8A4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54ACDF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CC09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B8896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1FB06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335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B36ADB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357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A3CBC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298F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7F211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253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61D3B6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7BAB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35775D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3F3D7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34938E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BC220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5651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77E7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"Thread Priority: Red (high) vs Blue (low)");</w:t>
      </w:r>
    </w:p>
    <w:p w14:paraId="7A92BC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6A5335F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4AA1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18B7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7B8D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BA46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47221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0197B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336A021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4DE9E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6B78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1B6AEB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FD4F0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Red", new Color(180, 60, 60));</w:t>
      </w:r>
    </w:p>
    <w:p w14:paraId="57223A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Blue", new Color(60, 90, 180));</w:t>
      </w:r>
    </w:p>
    <w:p w14:paraId="572AFA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add10Blue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 Blue", new Color(60, 90, 180));</w:t>
      </w:r>
    </w:p>
    <w:p w14:paraId="26DB84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"Experiment: 1 Red + N Blue", new Color(100, 100, 50));</w:t>
      </w:r>
    </w:p>
    <w:p w14:paraId="4E6814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"Exit", new Color(80, 80, 80));</w:t>
      </w:r>
    </w:p>
    <w:p w14:paraId="09E8E1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6191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addRed.addActionListener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4C5E6B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addBlue.addActionListener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D4409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add10Blue.addActionListener(e -&gt; {</w:t>
      </w:r>
    </w:p>
    <w:p w14:paraId="1623C8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5C222D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3C02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EEE43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experimentBtn.addActionListener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458FB8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35983C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5CC5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SpinnerNumberModel</w:t>
      </w:r>
      <w:proofErr w:type="spellEnd"/>
      <w:r w:rsidRPr="008F6800">
        <w:rPr>
          <w:sz w:val="22"/>
          <w:szCs w:val="22"/>
          <w:lang w:val="en-US"/>
        </w:rPr>
        <w:t>(15, 5, 500, 5));</w:t>
      </w:r>
    </w:p>
    <w:p w14:paraId="7E1F83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experimentBlueCount.setMaximumSize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Dimension(</w:t>
      </w:r>
      <w:proofErr w:type="gramEnd"/>
      <w:r w:rsidRPr="008F6800">
        <w:rPr>
          <w:sz w:val="22"/>
          <w:szCs w:val="22"/>
          <w:lang w:val="en-US"/>
        </w:rPr>
        <w:t>70, 30));</w:t>
      </w:r>
    </w:p>
    <w:p w14:paraId="19FC2C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"N =");</w:t>
      </w:r>
    </w:p>
    <w:p w14:paraId="7A3F93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0B796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3D83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DDEC4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62E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(add10Blue);</w:t>
      </w:r>
    </w:p>
    <w:p w14:paraId="33F287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3966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710A9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4765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FD1B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0F06DF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A65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8CB09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044FA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14193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BC6D0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652B73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FAFC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DF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1B2A6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B66B6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423E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A6C70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D2E95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CEC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982DB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7C245E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1A5ACC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2868A2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2E6E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439D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60BF1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12, 8, 12));</w:t>
      </w:r>
    </w:p>
    <w:p w14:paraId="3346B4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9903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B1ADB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06143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E6A9A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AB7CA9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7E40B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2AC38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4093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DB4B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4D9F3D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6CE7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2503D7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5F707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6B2A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955C7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7AD628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04E4FE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5FFB9E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+ 40));</w:t>
      </w:r>
    </w:p>
    <w:p w14:paraId="5306AF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27A3ED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CA7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00B74A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>canvas, type);</w:t>
      </w:r>
    </w:p>
    <w:p w14:paraId="12AE74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49A577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6BD5ED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F314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751F4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3EE1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5186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n = 20;</w:t>
      </w:r>
    </w:p>
    <w:p w14:paraId="75A70EC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24EDDF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Object v = </w:t>
      </w:r>
      <w:proofErr w:type="spellStart"/>
      <w:r w:rsidRPr="008F6800">
        <w:rPr>
          <w:sz w:val="22"/>
          <w:szCs w:val="22"/>
          <w:lang w:val="en-US"/>
        </w:rPr>
        <w:t>experimentBlueCount.getValue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4A5EB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(v </w:t>
      </w:r>
      <w:proofErr w:type="spellStart"/>
      <w:r w:rsidRPr="008F6800">
        <w:rPr>
          <w:sz w:val="22"/>
          <w:szCs w:val="22"/>
          <w:lang w:val="en-US"/>
        </w:rPr>
        <w:t>instanceof</w:t>
      </w:r>
      <w:proofErr w:type="spellEnd"/>
      <w:r w:rsidRPr="008F6800">
        <w:rPr>
          <w:sz w:val="22"/>
          <w:szCs w:val="22"/>
          <w:lang w:val="en-US"/>
        </w:rPr>
        <w:t xml:space="preserve"> Number)</w:t>
      </w:r>
    </w:p>
    <w:p w14:paraId="7C3C1E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 = ((Number) v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intValue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95A9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13F8BE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8C008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(500, n));</w:t>
      </w:r>
    </w:p>
    <w:p w14:paraId="0A18774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7A501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279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9511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(w &lt;= 0)</w:t>
      </w:r>
    </w:p>
    <w:p w14:paraId="476C5A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w = </w:t>
      </w:r>
      <w:proofErr w:type="spellStart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2E5BE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(h &lt;= 0)</w:t>
      </w:r>
    </w:p>
    <w:p w14:paraId="62D495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h =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 xml:space="preserve"> - 80;</w:t>
      </w:r>
    </w:p>
    <w:p w14:paraId="107885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(w, h) / 30);</w:t>
      </w:r>
    </w:p>
    <w:p w14:paraId="7AA381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 = 80;</w:t>
      </w:r>
    </w:p>
    <w:p w14:paraId="6DA598C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0, h / 2 - size / 2);</w:t>
      </w:r>
    </w:p>
    <w:p w14:paraId="04E40B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dx = 2;</w:t>
      </w:r>
    </w:p>
    <w:p w14:paraId="3B9FC0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A97063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D649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DDC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2289EB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5DFD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 xml:space="preserve">&lt;Ball&gt;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java.util.ArrayList</w:t>
      </w:r>
      <w:proofErr w:type="spellEnd"/>
      <w:r w:rsidRPr="008F6800">
        <w:rPr>
          <w:sz w:val="22"/>
          <w:szCs w:val="22"/>
          <w:lang w:val="en-US"/>
        </w:rPr>
        <w:t>&lt;&gt;();</w:t>
      </w:r>
    </w:p>
    <w:p w14:paraId="2FD48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n;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7EFC4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Ball 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45B45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C72E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blueBalls.add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06003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E7323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2CD6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3860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16E7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5CBDB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44105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6E5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C1AC6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0D2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3E02E7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ball, canvas, </w:t>
      </w:r>
      <w:proofErr w:type="spellStart"/>
      <w:r w:rsidRPr="008F6800">
        <w:rPr>
          <w:sz w:val="22"/>
          <w:szCs w:val="22"/>
          <w:lang w:val="en-US"/>
        </w:rPr>
        <w:t>ball.getType</w:t>
      </w:r>
      <w:proofErr w:type="spellEnd"/>
      <w:r w:rsidRPr="008F6800">
        <w:rPr>
          <w:sz w:val="22"/>
          <w:szCs w:val="22"/>
          <w:lang w:val="en-US"/>
        </w:rPr>
        <w:t>().</w:t>
      </w:r>
      <w:proofErr w:type="spell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0779F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82033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669EA1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5D0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9585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E405D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1657CE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41917E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5B715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BB3A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4892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238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1DA12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5BD6BF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E34E5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1419C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6D2EF0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CA00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C70E2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01A05C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00129A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4BBF4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19AB960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A782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434C21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9BD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271353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749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THREAD_PRIORITY_HIGH = </w:t>
      </w:r>
      <w:proofErr w:type="spellStart"/>
      <w:r w:rsidRPr="008F6800">
        <w:rPr>
          <w:sz w:val="22"/>
          <w:szCs w:val="22"/>
          <w:lang w:val="en-US"/>
        </w:rPr>
        <w:t>Thread.MAX_PRIORITY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20971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THREAD_PRIORITY_LOW = </w:t>
      </w:r>
      <w:proofErr w:type="spellStart"/>
      <w:r w:rsidRPr="008F6800">
        <w:rPr>
          <w:sz w:val="22"/>
          <w:szCs w:val="22"/>
          <w:lang w:val="en-US"/>
        </w:rPr>
        <w:t>Thread.MIN_PRIORITY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70CF637" w14:textId="2F64B438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7BF1FA3" w14:textId="7E5D1ABD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en-US"/>
        </w:rPr>
        <w:br w:type="page"/>
      </w:r>
    </w:p>
    <w:p w14:paraId="713E4B58" w14:textId="45628C61" w:rsidR="008F6800" w:rsidRPr="008F6800" w:rsidRDefault="008F6800" w:rsidP="008F6800">
      <w:pPr>
        <w:jc w:val="center"/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uk-UA"/>
        </w:rPr>
        <w:lastRenderedPageBreak/>
        <w:t xml:space="preserve">Задача </w:t>
      </w:r>
      <w:r w:rsidRPr="008F6800">
        <w:rPr>
          <w:b/>
          <w:bCs/>
          <w:sz w:val="22"/>
          <w:szCs w:val="22"/>
          <w:lang w:val="en-US"/>
        </w:rPr>
        <w:t>4</w:t>
      </w:r>
    </w:p>
    <w:p w14:paraId="42B8BB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43EE1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09935E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0B6BB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4BFD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173D5D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32243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A48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11F01F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E819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A1B8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RED,</w:t>
      </w:r>
    </w:p>
    <w:p w14:paraId="4C2E2E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BLUE,</w:t>
      </w:r>
    </w:p>
    <w:p w14:paraId="22BFE6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GREEN</w:t>
      </w:r>
    </w:p>
    <w:p w14:paraId="36FD7A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537BA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BC2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722626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x, y, dx = 2,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3C9D1B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7222F0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6E5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41DA42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D41F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8894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0AC6B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41A46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1583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364B0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28CAA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0269BD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D92D7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0; }</w:t>
      </w:r>
    </w:p>
    <w:p w14:paraId="756707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h; }</w:t>
      </w:r>
    </w:p>
    <w:p w14:paraId="0C9658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7EBF4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w;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0A614D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1DA0F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switch (type) {</w:t>
      </w:r>
    </w:p>
    <w:p w14:paraId="358E101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RED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220, 50, 50);</w:t>
      </w:r>
    </w:p>
    <w:p w14:paraId="260C9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BLUE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80, 200);</w:t>
      </w:r>
    </w:p>
    <w:p w14:paraId="4B20F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GREEN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180, 80);</w:t>
      </w:r>
    </w:p>
    <w:p w14:paraId="49FE0BC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};</w:t>
      </w:r>
    </w:p>
    <w:p w14:paraId="3216F4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AE2A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9DF7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82DD9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2085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343618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609FA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DA51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 return type; }</w:t>
      </w:r>
    </w:p>
    <w:p w14:paraId="5D66B84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B74C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B02E2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C95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35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4A46C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1822A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 xml:space="preserve">(),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05248C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663454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A92B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75007A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2E5B31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8F0F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4409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F3518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2FAE0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86C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dx = -dx; }</w:t>
      </w:r>
    </w:p>
    <w:p w14:paraId="76F70D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x =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size; dx = -dx; }</w:t>
      </w:r>
    </w:p>
    <w:p w14:paraId="7ED031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</w:t>
      </w:r>
      <w:proofErr w:type="gramStart"/>
      <w:r w:rsidRPr="008F6800">
        <w:rPr>
          <w:sz w:val="22"/>
          <w:szCs w:val="22"/>
          <w:lang w:val="en-US"/>
        </w:rPr>
        <w:t>{ y</w:t>
      </w:r>
      <w:proofErr w:type="gram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1401C3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y =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 xml:space="preserve">() - size;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22AF36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6CD5C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F6A1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4938A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6BA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3674D3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D09CD8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1ECE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4D839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2EB3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.ArrayList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8A95E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4ADE4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2F84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500C87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C41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E4DE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0291B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2151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D4C05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7187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0668C0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9C782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BB65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7C24B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27AD0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3358FF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85B1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E41A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E590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0E29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7EDD7F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66AC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EE38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EE2D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461E8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27FE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5E43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{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634D16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F6A8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5522A5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2D44ED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484EED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16FDBA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EE042B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6CF3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ABF86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097C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(0, 0, new Color(20, 90, 40), w, h, new Color(10, 50, 25)));</w:t>
      </w:r>
    </w:p>
    <w:p w14:paraId="194901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20CFA42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DA18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List&lt;Ball&gt; copy;</w:t>
      </w:r>
    </w:p>
    <w:p w14:paraId="41E721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5AF37B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49D2E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5B98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</w:t>
      </w:r>
    </w:p>
    <w:p w14:paraId="66F51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49230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74E49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6C13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A478A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 xml:space="preserve">() + " 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20);</w:t>
      </w:r>
    </w:p>
    <w:p w14:paraId="059D31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6FAA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8E3FE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99AC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1B8078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A9BA27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B377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13024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891A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EDCC5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16809A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EC4651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61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9C25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5356A4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3DF05F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this.maxMoves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99A9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0A560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92E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68FA5C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7ABA0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3E4270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5DB9E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2556D5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3A7B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518E65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EDBB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e) {</w:t>
      </w:r>
    </w:p>
    <w:p w14:paraId="2DB34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5240D5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3DF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FD17A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2525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CAAB7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4EB4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12639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2AF97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6308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34A0E4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13D7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4343D06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9E80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AAAA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F6D75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44D9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4D45C9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945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9DA283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E5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4B18AF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D02B5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EB0D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3616F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BF363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72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0912F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DD69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4530419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75174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FEB8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8F721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BD17E5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4EE7D4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2EBEBC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64EB8C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13595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25787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</w:t>
      </w:r>
      <w:proofErr w:type="spellStart"/>
      <w:r w:rsidRPr="008F6800">
        <w:rPr>
          <w:sz w:val="22"/>
          <w:szCs w:val="22"/>
          <w:lang w:val="en-US"/>
        </w:rPr>
        <w:t>Thread.join</w:t>
      </w:r>
      <w:proofErr w:type="spellEnd"/>
      <w:r w:rsidRPr="008F6800">
        <w:rPr>
          <w:sz w:val="22"/>
          <w:szCs w:val="22"/>
          <w:lang w:val="en-US"/>
        </w:rPr>
        <w:t>(): red → blue → green");</w:t>
      </w:r>
    </w:p>
    <w:p w14:paraId="730436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039B5C5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2FD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3CAD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035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9090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8));</w:t>
      </w:r>
    </w:p>
    <w:p w14:paraId="3202DD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32E721E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680D51A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020A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"Red → Blue → Green (join)", new Color(80, 120, 60));</w:t>
      </w:r>
    </w:p>
    <w:p w14:paraId="0368D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joinDemo.addActionListener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6854A92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E9CAE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2E18FC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"Click the button: first the red ball moves, then the blue ball moves, then the green ball moves.");</w:t>
      </w:r>
    </w:p>
    <w:p w14:paraId="0FA6D6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E80F0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statusLabel.getFont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deriveFont</w:t>
      </w:r>
      <w:proofErr w:type="spellEnd"/>
      <w:proofErr w:type="gramEnd"/>
      <w:r w:rsidRPr="008F6800">
        <w:rPr>
          <w:sz w:val="22"/>
          <w:szCs w:val="22"/>
          <w:lang w:val="en-US"/>
        </w:rPr>
        <w:t>(12f));</w:t>
      </w:r>
    </w:p>
    <w:p w14:paraId="039C26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7B30E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104A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10764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3AEEA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573D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5E462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A0724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74D95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2677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4B504E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62F268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B2BD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C1CC0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613AE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14, 8, 14));</w:t>
      </w:r>
    </w:p>
    <w:p w14:paraId="3C07FCF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9814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F05DF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F6114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A5E69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F2B1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3A0ED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FB798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639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53105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b;</w:t>
      </w:r>
    </w:p>
    <w:p w14:paraId="74AE1E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E17E8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C122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348AC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561D04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324B87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16A1AA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+ 35));</w:t>
      </w:r>
    </w:p>
    <w:p w14:paraId="532927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FAAF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BAF60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20509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red ball moves...");</w:t>
      </w:r>
    </w:p>
    <w:p w14:paraId="464941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worker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036742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try {</w:t>
      </w:r>
    </w:p>
    <w:p w14:paraId="2B6F55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red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9332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(red);</w:t>
      </w:r>
    </w:p>
    <w:p w14:paraId="6A362A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redThread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red,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B1150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24CE3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7AC7609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blue ball moves..."));</w:t>
      </w:r>
    </w:p>
    <w:p w14:paraId="4DD1DE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4BA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blue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3CEE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(blue);</w:t>
      </w:r>
    </w:p>
    <w:p w14:paraId="259785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blue,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E31B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39FB6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120BC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green ball moves..."));</w:t>
      </w:r>
    </w:p>
    <w:p w14:paraId="5FFBA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55300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green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C47FB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(green);</w:t>
      </w:r>
    </w:p>
    <w:p w14:paraId="207EE0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greenThread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green,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6455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A390E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9F4910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6BE03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("All three threads have finished (join)."));</w:t>
      </w:r>
    </w:p>
    <w:p w14:paraId="5385FD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ex) {</w:t>
      </w:r>
    </w:p>
    <w:p w14:paraId="565A9E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6D7597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("Interrupted."));</w:t>
      </w:r>
    </w:p>
    <w:p w14:paraId="53498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9D79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F485B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worker.start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EB6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19DE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F7A96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F3E0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42EE59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CE0FFF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C7E1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053104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48B35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B8040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724A2C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2294A8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0A6F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775F1C3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6CB9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BALL_MOVES_JOIN_DEMO = 1000;</w:t>
      </w:r>
    </w:p>
    <w:p w14:paraId="70B03C61" w14:textId="1BA4151F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4D7AE15" w14:textId="3C4AF013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FD932F9" w14:textId="00CB1996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5</w:t>
      </w:r>
    </w:p>
    <w:p w14:paraId="3E664F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Counter.java =====</w:t>
      </w:r>
    </w:p>
    <w:p w14:paraId="76006A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9149C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C14C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AB1F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.concurrent.locks.ReentrantLock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E7F82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2742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Counter {</w:t>
      </w:r>
    </w:p>
    <w:p w14:paraId="4A306A4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6AA7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CBBB8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NONE,</w:t>
      </w:r>
    </w:p>
    <w:p w14:paraId="68B24D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SYNC_METHOD,</w:t>
      </w:r>
    </w:p>
    <w:p w14:paraId="1B4FC1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SYNC_BLOCK,</w:t>
      </w:r>
    </w:p>
    <w:p w14:paraId="5DBA8E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LOCK</w:t>
      </w:r>
    </w:p>
    <w:p w14:paraId="58E9D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2D3A2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1BF1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value;</w:t>
      </w:r>
    </w:p>
    <w:p w14:paraId="731C3D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5E17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Lock </w:t>
      </w:r>
      <w:proofErr w:type="spellStart"/>
      <w:r w:rsidRPr="008F6800">
        <w:rPr>
          <w:sz w:val="22"/>
          <w:szCs w:val="22"/>
          <w:lang w:val="en-US"/>
        </w:rPr>
        <w:t>lock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DA627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390B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97C77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this.syncType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6F16B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B7AA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16FB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increment(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FBA54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525D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value++;</w:t>
      </w:r>
    </w:p>
    <w:p w14:paraId="44D465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352E33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3DE351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54C429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04739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6255C0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EC4C0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2D1664A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F20D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3AC62E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5FEB31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5CCDC9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DC1D8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70AD4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4E6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15F68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307D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5AE8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decrement(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9276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3AEA7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value--;</w:t>
      </w:r>
    </w:p>
    <w:p w14:paraId="4ED924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B49A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542729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7D5F2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6FF61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E4B5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07B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5C73E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6041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46B908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37EFB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7981A0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D01D3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}</w:t>
      </w:r>
    </w:p>
    <w:p w14:paraId="4A2ED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2325C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1068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36C64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48C0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21BB7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value++;</w:t>
      </w:r>
    </w:p>
    <w:p w14:paraId="7C599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3EE135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976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BF8DF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value--;</w:t>
      </w:r>
    </w:p>
    <w:p w14:paraId="15B2332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6031D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6599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getValue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5C219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value;</w:t>
      </w:r>
    </w:p>
    <w:p w14:paraId="525C60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CE5E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A49F4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42C9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CounterDemo.java =====</w:t>
      </w:r>
    </w:p>
    <w:p w14:paraId="3741B4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B445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C88E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CounterDemo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D1D50A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AD1D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final int ITERATIONS = 100_000;</w:t>
      </w:r>
    </w:p>
    <w:p w14:paraId="444B9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2BEDB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EFF30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("Counter: 2 threads, one increments 100000 times, other decrements 100000 times\n");</w:t>
      </w:r>
    </w:p>
    <w:p w14:paraId="6EE259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C9A1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ECF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4874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AD681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07E62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B9A0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EF4E1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36DA5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("1) Unsynchronized (NONE):");</w:t>
      </w:r>
    </w:p>
    <w:p w14:paraId="206F9D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run = 1; run &lt;= 5; run++) {</w:t>
      </w:r>
    </w:p>
    <w:p w14:paraId="74F44C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Counter.SyncType.NONE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B2C0D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3FF43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2BD76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96534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2AA82D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0D591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C345D0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E129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6C09FB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F18D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ED7B8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DA21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F3EB4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Run " + run + ":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03AA98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AC2E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   Expected: 0. The result is unpredictable due to the race condition.\n");</w:t>
      </w:r>
    </w:p>
    <w:p w14:paraId="62818C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F69D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0523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E2BC9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("2) Synchronized method (synchronized method):");</w:t>
      </w:r>
    </w:p>
    <w:p w14:paraId="30CF14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Counter.SyncType.SYNC_METHOD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361EB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2E82A1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47C3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BC526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255C7FE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68A429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CDB9F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88AC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659F3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3F0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BF940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41FB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740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3F01F6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4737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3045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72D54BE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("3) Synchronized block (synchronized block):");</w:t>
      </w:r>
    </w:p>
    <w:p w14:paraId="7BCDAA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Counter.SyncType.SYNC_BLOCK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C0EB7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7BA7C5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E3F5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42CB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D8B3D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1CEB8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428A62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1F820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702A0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AD1EA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22821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89113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09B9C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5CE29E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CF8D8F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A7A1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6F4CA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("4) Object lock (</w:t>
      </w:r>
      <w:proofErr w:type="spell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):");</w:t>
      </w:r>
    </w:p>
    <w:p w14:paraId="37FCAC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3805A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E1F8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B804D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4248A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48F385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16427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A5542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3D480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A457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7257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E8782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A7A1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CDE37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640E82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AA1425F" w14:textId="1BA854A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1E8ED02" w14:textId="77777777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</w:p>
    <w:sectPr w:rsidR="008F6800" w:rsidRPr="008F6800" w:rsidSect="00383EAA">
      <w:pgSz w:w="11906" w:h="16838"/>
      <w:pgMar w:top="1440" w:right="1440" w:bottom="20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E0B0C3" w14:textId="77777777" w:rsidR="00763357" w:rsidRDefault="00763357" w:rsidP="001564A3">
      <w:r>
        <w:separator/>
      </w:r>
    </w:p>
  </w:endnote>
  <w:endnote w:type="continuationSeparator" w:id="0">
    <w:p w14:paraId="1F443EA1" w14:textId="77777777" w:rsidR="00763357" w:rsidRDefault="00763357" w:rsidP="00156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72268B" w14:textId="77777777" w:rsidR="00763357" w:rsidRDefault="00763357" w:rsidP="001564A3">
      <w:r>
        <w:separator/>
      </w:r>
    </w:p>
  </w:footnote>
  <w:footnote w:type="continuationSeparator" w:id="0">
    <w:p w14:paraId="1B5F0659" w14:textId="77777777" w:rsidR="00763357" w:rsidRDefault="00763357" w:rsidP="00156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ADFCE6"/>
    <w:multiLevelType w:val="singleLevel"/>
    <w:tmpl w:val="E8ADFCE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343D33"/>
    <w:multiLevelType w:val="multilevel"/>
    <w:tmpl w:val="0E8E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34B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8B52AA"/>
    <w:multiLevelType w:val="multilevel"/>
    <w:tmpl w:val="186E9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7C52FB"/>
    <w:multiLevelType w:val="multilevel"/>
    <w:tmpl w:val="5FD4BF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7B6361D"/>
    <w:multiLevelType w:val="multilevel"/>
    <w:tmpl w:val="B978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C46537"/>
    <w:multiLevelType w:val="hybridMultilevel"/>
    <w:tmpl w:val="803A9A0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8F14356"/>
    <w:multiLevelType w:val="hybridMultilevel"/>
    <w:tmpl w:val="DD0C983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9B146D"/>
    <w:multiLevelType w:val="hybridMultilevel"/>
    <w:tmpl w:val="954880F0"/>
    <w:lvl w:ilvl="0" w:tplc="1AA8F2E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797AD0"/>
    <w:multiLevelType w:val="multilevel"/>
    <w:tmpl w:val="7FB0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1C3FA1"/>
    <w:multiLevelType w:val="multilevel"/>
    <w:tmpl w:val="6A70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907BF"/>
    <w:multiLevelType w:val="multilevel"/>
    <w:tmpl w:val="DB24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A78D6"/>
    <w:multiLevelType w:val="multilevel"/>
    <w:tmpl w:val="02B2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1B797E"/>
    <w:multiLevelType w:val="multilevel"/>
    <w:tmpl w:val="3304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C87296"/>
    <w:multiLevelType w:val="hybridMultilevel"/>
    <w:tmpl w:val="6A18948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F0D0E3C"/>
    <w:multiLevelType w:val="multilevel"/>
    <w:tmpl w:val="6A1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9"/>
  </w:num>
  <w:num w:numId="5">
    <w:abstractNumId w:val="3"/>
  </w:num>
  <w:num w:numId="6">
    <w:abstractNumId w:val="15"/>
  </w:num>
  <w:num w:numId="7">
    <w:abstractNumId w:val="10"/>
  </w:num>
  <w:num w:numId="8">
    <w:abstractNumId w:val="5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6"/>
  </w:num>
  <w:num w:numId="16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00227"/>
    <w:rsid w:val="00001659"/>
    <w:rsid w:val="00005AB0"/>
    <w:rsid w:val="00014B4E"/>
    <w:rsid w:val="00030195"/>
    <w:rsid w:val="00030E57"/>
    <w:rsid w:val="00050F8F"/>
    <w:rsid w:val="0005197E"/>
    <w:rsid w:val="00051BE1"/>
    <w:rsid w:val="00054FD4"/>
    <w:rsid w:val="00061CA7"/>
    <w:rsid w:val="00062C71"/>
    <w:rsid w:val="00064580"/>
    <w:rsid w:val="000655DA"/>
    <w:rsid w:val="00073789"/>
    <w:rsid w:val="00075418"/>
    <w:rsid w:val="000854F7"/>
    <w:rsid w:val="000B0D25"/>
    <w:rsid w:val="000D4854"/>
    <w:rsid w:val="000D492D"/>
    <w:rsid w:val="000D4A6D"/>
    <w:rsid w:val="000E5A51"/>
    <w:rsid w:val="00110460"/>
    <w:rsid w:val="00115132"/>
    <w:rsid w:val="001271F5"/>
    <w:rsid w:val="0014105F"/>
    <w:rsid w:val="00150C72"/>
    <w:rsid w:val="00154214"/>
    <w:rsid w:val="001564A3"/>
    <w:rsid w:val="00161F40"/>
    <w:rsid w:val="00165BDB"/>
    <w:rsid w:val="001666B0"/>
    <w:rsid w:val="00181EF1"/>
    <w:rsid w:val="00186735"/>
    <w:rsid w:val="001A060D"/>
    <w:rsid w:val="001B4383"/>
    <w:rsid w:val="001D0F61"/>
    <w:rsid w:val="001D477E"/>
    <w:rsid w:val="001E0A37"/>
    <w:rsid w:val="001E253B"/>
    <w:rsid w:val="001E4711"/>
    <w:rsid w:val="001F2E94"/>
    <w:rsid w:val="001F64AC"/>
    <w:rsid w:val="00200BAB"/>
    <w:rsid w:val="00204A9A"/>
    <w:rsid w:val="00253646"/>
    <w:rsid w:val="00254951"/>
    <w:rsid w:val="00254E84"/>
    <w:rsid w:val="00257E0D"/>
    <w:rsid w:val="00291F8F"/>
    <w:rsid w:val="002C2FCB"/>
    <w:rsid w:val="002D4A5E"/>
    <w:rsid w:val="002D5A3D"/>
    <w:rsid w:val="002F75CD"/>
    <w:rsid w:val="00303974"/>
    <w:rsid w:val="003123C6"/>
    <w:rsid w:val="00314A64"/>
    <w:rsid w:val="00314A85"/>
    <w:rsid w:val="0032747C"/>
    <w:rsid w:val="00370C1F"/>
    <w:rsid w:val="00383EAA"/>
    <w:rsid w:val="003A0FF1"/>
    <w:rsid w:val="003D0CF3"/>
    <w:rsid w:val="003F62B7"/>
    <w:rsid w:val="003F6952"/>
    <w:rsid w:val="0041757F"/>
    <w:rsid w:val="00444D8E"/>
    <w:rsid w:val="00452552"/>
    <w:rsid w:val="004602D0"/>
    <w:rsid w:val="0046173D"/>
    <w:rsid w:val="00471CCF"/>
    <w:rsid w:val="004743F7"/>
    <w:rsid w:val="00477C72"/>
    <w:rsid w:val="00485F60"/>
    <w:rsid w:val="00490FC3"/>
    <w:rsid w:val="004A6389"/>
    <w:rsid w:val="004D371B"/>
    <w:rsid w:val="00501883"/>
    <w:rsid w:val="00521FC0"/>
    <w:rsid w:val="0053541D"/>
    <w:rsid w:val="00564C54"/>
    <w:rsid w:val="005A5E35"/>
    <w:rsid w:val="005C6A3E"/>
    <w:rsid w:val="005D58D9"/>
    <w:rsid w:val="005D73AD"/>
    <w:rsid w:val="005E0392"/>
    <w:rsid w:val="005E7927"/>
    <w:rsid w:val="006160A4"/>
    <w:rsid w:val="006219D8"/>
    <w:rsid w:val="006306BE"/>
    <w:rsid w:val="00646286"/>
    <w:rsid w:val="00650C95"/>
    <w:rsid w:val="006552A1"/>
    <w:rsid w:val="00655DC3"/>
    <w:rsid w:val="00662EA9"/>
    <w:rsid w:val="00664ADF"/>
    <w:rsid w:val="006723A7"/>
    <w:rsid w:val="00681282"/>
    <w:rsid w:val="00690B45"/>
    <w:rsid w:val="00697996"/>
    <w:rsid w:val="006A21A8"/>
    <w:rsid w:val="006A4003"/>
    <w:rsid w:val="006B3C46"/>
    <w:rsid w:val="006F4540"/>
    <w:rsid w:val="00703849"/>
    <w:rsid w:val="007255EF"/>
    <w:rsid w:val="00762897"/>
    <w:rsid w:val="00763357"/>
    <w:rsid w:val="007655F3"/>
    <w:rsid w:val="00766D35"/>
    <w:rsid w:val="0077274D"/>
    <w:rsid w:val="00775B4A"/>
    <w:rsid w:val="007A0405"/>
    <w:rsid w:val="007C1225"/>
    <w:rsid w:val="007D786B"/>
    <w:rsid w:val="007E7216"/>
    <w:rsid w:val="007F338A"/>
    <w:rsid w:val="00800E0D"/>
    <w:rsid w:val="00802235"/>
    <w:rsid w:val="00803377"/>
    <w:rsid w:val="00813C40"/>
    <w:rsid w:val="00815409"/>
    <w:rsid w:val="00815A55"/>
    <w:rsid w:val="008252CD"/>
    <w:rsid w:val="00827A7E"/>
    <w:rsid w:val="00845264"/>
    <w:rsid w:val="008465EE"/>
    <w:rsid w:val="00851478"/>
    <w:rsid w:val="0087592C"/>
    <w:rsid w:val="00876DF0"/>
    <w:rsid w:val="00890115"/>
    <w:rsid w:val="008A0A4F"/>
    <w:rsid w:val="008B1CD1"/>
    <w:rsid w:val="008B6928"/>
    <w:rsid w:val="008C1691"/>
    <w:rsid w:val="008C2EDE"/>
    <w:rsid w:val="008D2EB3"/>
    <w:rsid w:val="008D3234"/>
    <w:rsid w:val="008F4022"/>
    <w:rsid w:val="008F52D9"/>
    <w:rsid w:val="008F6800"/>
    <w:rsid w:val="00912B53"/>
    <w:rsid w:val="009360C2"/>
    <w:rsid w:val="00941E08"/>
    <w:rsid w:val="009502F6"/>
    <w:rsid w:val="00954172"/>
    <w:rsid w:val="00956857"/>
    <w:rsid w:val="00963454"/>
    <w:rsid w:val="00971A25"/>
    <w:rsid w:val="009723BA"/>
    <w:rsid w:val="0099637D"/>
    <w:rsid w:val="009A2B05"/>
    <w:rsid w:val="009B08C4"/>
    <w:rsid w:val="009C7C55"/>
    <w:rsid w:val="009D5237"/>
    <w:rsid w:val="009D7ADF"/>
    <w:rsid w:val="009E267C"/>
    <w:rsid w:val="009E6081"/>
    <w:rsid w:val="00A06B1B"/>
    <w:rsid w:val="00A06DC4"/>
    <w:rsid w:val="00A162EB"/>
    <w:rsid w:val="00A32BAB"/>
    <w:rsid w:val="00A41E69"/>
    <w:rsid w:val="00A5141D"/>
    <w:rsid w:val="00A62672"/>
    <w:rsid w:val="00A653A5"/>
    <w:rsid w:val="00A65E74"/>
    <w:rsid w:val="00AA30E4"/>
    <w:rsid w:val="00AB301A"/>
    <w:rsid w:val="00AC6FFC"/>
    <w:rsid w:val="00AD47E1"/>
    <w:rsid w:val="00AD5543"/>
    <w:rsid w:val="00AD771E"/>
    <w:rsid w:val="00AE7836"/>
    <w:rsid w:val="00AF38A3"/>
    <w:rsid w:val="00B1036C"/>
    <w:rsid w:val="00B229D1"/>
    <w:rsid w:val="00B31A4B"/>
    <w:rsid w:val="00B349C4"/>
    <w:rsid w:val="00B44497"/>
    <w:rsid w:val="00B5149E"/>
    <w:rsid w:val="00B5535E"/>
    <w:rsid w:val="00B6241D"/>
    <w:rsid w:val="00B64A44"/>
    <w:rsid w:val="00B718F3"/>
    <w:rsid w:val="00B808BB"/>
    <w:rsid w:val="00BA5E41"/>
    <w:rsid w:val="00BE50FE"/>
    <w:rsid w:val="00BE71CC"/>
    <w:rsid w:val="00BF6887"/>
    <w:rsid w:val="00BF6F87"/>
    <w:rsid w:val="00C00D61"/>
    <w:rsid w:val="00C04217"/>
    <w:rsid w:val="00C07AAE"/>
    <w:rsid w:val="00C15267"/>
    <w:rsid w:val="00C461E9"/>
    <w:rsid w:val="00C51E98"/>
    <w:rsid w:val="00C568A7"/>
    <w:rsid w:val="00C80721"/>
    <w:rsid w:val="00C87FA3"/>
    <w:rsid w:val="00C9334F"/>
    <w:rsid w:val="00C93CDA"/>
    <w:rsid w:val="00CA3197"/>
    <w:rsid w:val="00CA664F"/>
    <w:rsid w:val="00CB7ACD"/>
    <w:rsid w:val="00CC3A04"/>
    <w:rsid w:val="00CD19E2"/>
    <w:rsid w:val="00CD1B76"/>
    <w:rsid w:val="00CD4A15"/>
    <w:rsid w:val="00CE4F6C"/>
    <w:rsid w:val="00CE7307"/>
    <w:rsid w:val="00CF3273"/>
    <w:rsid w:val="00D0474E"/>
    <w:rsid w:val="00D071A3"/>
    <w:rsid w:val="00D1221A"/>
    <w:rsid w:val="00D16ECC"/>
    <w:rsid w:val="00D21C14"/>
    <w:rsid w:val="00D478B4"/>
    <w:rsid w:val="00D52A2A"/>
    <w:rsid w:val="00D75BA6"/>
    <w:rsid w:val="00DA0D94"/>
    <w:rsid w:val="00DA6297"/>
    <w:rsid w:val="00DB0387"/>
    <w:rsid w:val="00DB10FD"/>
    <w:rsid w:val="00DB1335"/>
    <w:rsid w:val="00DB426E"/>
    <w:rsid w:val="00DB763C"/>
    <w:rsid w:val="00DC1F45"/>
    <w:rsid w:val="00DC50B2"/>
    <w:rsid w:val="00DC56B5"/>
    <w:rsid w:val="00DD41F7"/>
    <w:rsid w:val="00DD4C04"/>
    <w:rsid w:val="00DF1379"/>
    <w:rsid w:val="00DF35BE"/>
    <w:rsid w:val="00DF764A"/>
    <w:rsid w:val="00E0269D"/>
    <w:rsid w:val="00E06BCA"/>
    <w:rsid w:val="00E23354"/>
    <w:rsid w:val="00E34FF0"/>
    <w:rsid w:val="00E478C1"/>
    <w:rsid w:val="00E6135C"/>
    <w:rsid w:val="00E61BA3"/>
    <w:rsid w:val="00E61E0C"/>
    <w:rsid w:val="00E702D7"/>
    <w:rsid w:val="00E77B65"/>
    <w:rsid w:val="00E77B8F"/>
    <w:rsid w:val="00EB708B"/>
    <w:rsid w:val="00EC12E0"/>
    <w:rsid w:val="00EC3E6C"/>
    <w:rsid w:val="00EC62D7"/>
    <w:rsid w:val="00EC7081"/>
    <w:rsid w:val="00ED60F7"/>
    <w:rsid w:val="00EE41C3"/>
    <w:rsid w:val="00F01EE2"/>
    <w:rsid w:val="00F10244"/>
    <w:rsid w:val="00F23ED5"/>
    <w:rsid w:val="00F30A85"/>
    <w:rsid w:val="00F40107"/>
    <w:rsid w:val="00F472D4"/>
    <w:rsid w:val="00F66F74"/>
    <w:rsid w:val="00F84353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EB767E8D-58F1-6D48-8143-2C264EE6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80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nhideWhenUsed/>
    <w:qFormat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paragraph" w:styleId="ListParagraph">
    <w:name w:val="List Paragraph"/>
    <w:basedOn w:val="Normal"/>
    <w:uiPriority w:val="34"/>
    <w:qFormat/>
    <w:rsid w:val="00F472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9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9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49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40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c-gqaihk">
    <w:name w:val="sc-gqaihk"/>
    <w:basedOn w:val="Normal"/>
    <w:rsid w:val="008C169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16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6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67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64A4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27A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27A7E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2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2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5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15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7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7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10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9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5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66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01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15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2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55</Pages>
  <Words>10825</Words>
  <Characters>61705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4</cp:revision>
  <cp:lastPrinted>2026-02-14T01:04:00Z</cp:lastPrinted>
  <dcterms:created xsi:type="dcterms:W3CDTF">2026-02-14T01:04:00Z</dcterms:created>
  <dcterms:modified xsi:type="dcterms:W3CDTF">2026-02-27T20:22:00Z</dcterms:modified>
</cp:coreProperties>
</file>